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809" w:rsidRPr="00E07110" w:rsidRDefault="00C22809" w:rsidP="00C22809">
      <w:pPr>
        <w:rPr>
          <w:b/>
          <w:sz w:val="24"/>
          <w:szCs w:val="24"/>
        </w:rPr>
      </w:pPr>
    </w:p>
    <w:p w:rsidR="00E07110" w:rsidRDefault="00C22809" w:rsidP="00E071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110">
        <w:rPr>
          <w:b/>
          <w:sz w:val="24"/>
          <w:szCs w:val="24"/>
        </w:rPr>
        <w:t xml:space="preserve">                                      </w:t>
      </w:r>
      <w:r w:rsidRPr="00E07110">
        <w:rPr>
          <w:b/>
          <w:sz w:val="24"/>
          <w:szCs w:val="24"/>
        </w:rPr>
        <w:tab/>
        <w:t xml:space="preserve">                                                                                                                 </w:t>
      </w:r>
      <w:r w:rsidR="00E07110" w:rsidRPr="00E07110">
        <w:rPr>
          <w:b/>
          <w:sz w:val="24"/>
          <w:szCs w:val="24"/>
        </w:rPr>
        <w:t xml:space="preserve"> </w:t>
      </w:r>
      <w:r w:rsidR="00E07110">
        <w:rPr>
          <w:b/>
          <w:sz w:val="24"/>
          <w:szCs w:val="24"/>
        </w:rPr>
        <w:t xml:space="preserve">    </w:t>
      </w:r>
      <w:r w:rsidR="00E07110" w:rsidRPr="00E07110">
        <w:rPr>
          <w:b/>
          <w:sz w:val="24"/>
          <w:szCs w:val="24"/>
        </w:rPr>
        <w:t xml:space="preserve">    </w:t>
      </w:r>
      <w:r w:rsidRPr="00E07110">
        <w:rPr>
          <w:rFonts w:ascii="Times New Roman" w:eastAsia="Times New Roman" w:hAnsi="Times New Roman" w:cs="Times New Roman"/>
          <w:b/>
          <w:sz w:val="24"/>
          <w:szCs w:val="24"/>
        </w:rPr>
        <w:t>«УТВЕРЖДАЮ»</w:t>
      </w:r>
      <w:r w:rsidRPr="00E07110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                                                                                                             </w:t>
      </w:r>
      <w:r w:rsidR="00E07110" w:rsidRPr="00E07110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E0711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="00E07110" w:rsidRPr="00E07110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E0711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</w:t>
      </w:r>
      <w:r w:rsidR="00E07110" w:rsidRPr="00E071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07110">
        <w:rPr>
          <w:rFonts w:ascii="Times New Roman" w:eastAsia="Times New Roman" w:hAnsi="Times New Roman" w:cs="Times New Roman"/>
          <w:b/>
          <w:sz w:val="24"/>
          <w:szCs w:val="24"/>
        </w:rPr>
        <w:t xml:space="preserve">Директор </w:t>
      </w:r>
    </w:p>
    <w:p w:rsidR="00C22809" w:rsidRPr="00E07110" w:rsidRDefault="00E07110" w:rsidP="00E071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C22809" w:rsidRPr="00E07110">
        <w:rPr>
          <w:rFonts w:ascii="Times New Roman" w:eastAsia="Times New Roman" w:hAnsi="Times New Roman" w:cs="Times New Roman"/>
          <w:b/>
          <w:sz w:val="24"/>
          <w:szCs w:val="24"/>
        </w:rPr>
        <w:t>ГБОУ «СОШ №</w:t>
      </w:r>
      <w:r w:rsidRPr="00E0711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C22809" w:rsidRPr="00E07110">
        <w:rPr>
          <w:rFonts w:ascii="Times New Roman" w:eastAsia="Times New Roman" w:hAnsi="Times New Roman" w:cs="Times New Roman"/>
          <w:b/>
          <w:sz w:val="24"/>
          <w:szCs w:val="24"/>
        </w:rPr>
        <w:t xml:space="preserve"> г. Назрань»</w:t>
      </w:r>
    </w:p>
    <w:p w:rsidR="00C22809" w:rsidRDefault="00E07110" w:rsidP="00E07110">
      <w:pPr>
        <w:spacing w:after="0" w:line="240" w:lineRule="auto"/>
        <w:ind w:left="737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23908" w:rsidRPr="00E07110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</w:t>
      </w:r>
      <w:r w:rsidR="00323908" w:rsidRPr="00E07110">
        <w:rPr>
          <w:rFonts w:ascii="Times New Roman" w:eastAsia="Times New Roman" w:hAnsi="Times New Roman" w:cs="Times New Roman"/>
          <w:b/>
          <w:sz w:val="24"/>
          <w:szCs w:val="24"/>
        </w:rPr>
        <w:t>_</w:t>
      </w:r>
      <w:r w:rsidRPr="00E07110">
        <w:rPr>
          <w:rFonts w:ascii="Times New Roman" w:eastAsia="Times New Roman" w:hAnsi="Times New Roman" w:cs="Times New Roman"/>
          <w:b/>
          <w:sz w:val="24"/>
          <w:szCs w:val="24"/>
        </w:rPr>
        <w:t>______</w:t>
      </w:r>
      <w:r w:rsidR="00323908" w:rsidRPr="00E07110">
        <w:rPr>
          <w:rFonts w:ascii="Times New Roman" w:eastAsia="Times New Roman" w:hAnsi="Times New Roman" w:cs="Times New Roman"/>
          <w:b/>
          <w:sz w:val="24"/>
          <w:szCs w:val="24"/>
        </w:rPr>
        <w:t>_</w:t>
      </w:r>
      <w:bookmarkStart w:id="0" w:name="_GoBack"/>
      <w:bookmarkEnd w:id="0"/>
      <w:r w:rsidR="00C22809" w:rsidRPr="00E071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7110">
        <w:rPr>
          <w:rFonts w:ascii="Times New Roman" w:eastAsia="Times New Roman" w:hAnsi="Times New Roman" w:cs="Times New Roman"/>
          <w:b/>
          <w:sz w:val="24"/>
          <w:szCs w:val="24"/>
        </w:rPr>
        <w:t>Буружев</w:t>
      </w:r>
      <w:proofErr w:type="spellEnd"/>
      <w:r w:rsidRPr="00E07110">
        <w:rPr>
          <w:rFonts w:ascii="Times New Roman" w:eastAsia="Times New Roman" w:hAnsi="Times New Roman" w:cs="Times New Roman"/>
          <w:b/>
          <w:sz w:val="24"/>
          <w:szCs w:val="24"/>
        </w:rPr>
        <w:t xml:space="preserve"> Х.Л-А.</w:t>
      </w:r>
    </w:p>
    <w:p w:rsidR="00E07110" w:rsidRPr="00E07110" w:rsidRDefault="00E07110" w:rsidP="00E07110">
      <w:pPr>
        <w:spacing w:after="0" w:line="240" w:lineRule="auto"/>
        <w:ind w:left="737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809" w:rsidRPr="00E07110" w:rsidRDefault="00C22809" w:rsidP="00C228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11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="00DF5C8A" w:rsidRPr="00E0711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E0711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="00DF5C8A" w:rsidRPr="00E071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07110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DF5C8A" w:rsidRPr="00E07110">
        <w:rPr>
          <w:rFonts w:ascii="Times New Roman" w:eastAsia="Times New Roman" w:hAnsi="Times New Roman" w:cs="Times New Roman"/>
          <w:b/>
          <w:sz w:val="24"/>
          <w:szCs w:val="24"/>
        </w:rPr>
        <w:t xml:space="preserve">   «___»____</w:t>
      </w:r>
      <w:r w:rsidR="00E07110">
        <w:rPr>
          <w:rFonts w:ascii="Times New Roman" w:eastAsia="Times New Roman" w:hAnsi="Times New Roman" w:cs="Times New Roman"/>
          <w:b/>
          <w:sz w:val="24"/>
          <w:szCs w:val="24"/>
        </w:rPr>
        <w:t>_____</w:t>
      </w:r>
      <w:r w:rsidR="00DF5C8A" w:rsidRPr="00E07110">
        <w:rPr>
          <w:rFonts w:ascii="Times New Roman" w:eastAsia="Times New Roman" w:hAnsi="Times New Roman" w:cs="Times New Roman"/>
          <w:b/>
          <w:sz w:val="24"/>
          <w:szCs w:val="24"/>
        </w:rPr>
        <w:t>_________2020</w:t>
      </w:r>
      <w:r w:rsidRPr="00E07110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C22809" w:rsidRPr="00E07110" w:rsidRDefault="00C22809" w:rsidP="00C22809">
      <w:pPr>
        <w:tabs>
          <w:tab w:val="left" w:pos="6525"/>
          <w:tab w:val="left" w:pos="6645"/>
        </w:tabs>
        <w:ind w:left="7655"/>
        <w:rPr>
          <w:sz w:val="24"/>
          <w:szCs w:val="24"/>
        </w:rPr>
      </w:pPr>
      <w:r w:rsidRPr="00E07110">
        <w:rPr>
          <w:sz w:val="24"/>
          <w:szCs w:val="24"/>
        </w:rPr>
        <w:tab/>
      </w:r>
    </w:p>
    <w:p w:rsidR="00C22809" w:rsidRDefault="00C22809" w:rsidP="00C22809">
      <w:pPr>
        <w:tabs>
          <w:tab w:val="left" w:pos="6525"/>
          <w:tab w:val="left" w:pos="6645"/>
        </w:tabs>
        <w:ind w:left="7655"/>
        <w:jc w:val="both"/>
      </w:pPr>
    </w:p>
    <w:p w:rsidR="00C22809" w:rsidRPr="00C22809" w:rsidRDefault="00C22809" w:rsidP="00C22809">
      <w:pPr>
        <w:tabs>
          <w:tab w:val="left" w:pos="6525"/>
          <w:tab w:val="left" w:pos="6645"/>
        </w:tabs>
        <w:ind w:left="7655"/>
        <w:jc w:val="both"/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65"/>
      </w:tblGrid>
      <w:tr w:rsidR="00C22809" w:rsidRPr="00333656" w:rsidTr="00C22809">
        <w:trPr>
          <w:trHeight w:val="2454"/>
        </w:trPr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</w:tcPr>
          <w:p w:rsidR="00C22809" w:rsidRPr="00333656" w:rsidRDefault="00C22809" w:rsidP="00C22809">
            <w:pPr>
              <w:tabs>
                <w:tab w:val="left" w:pos="7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6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C22809" w:rsidRPr="00E07110" w:rsidRDefault="00C22809" w:rsidP="00C22809">
            <w:pPr>
              <w:tabs>
                <w:tab w:val="left" w:pos="7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6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основных мероприятий по ГО и ЧС</w:t>
            </w:r>
            <w:r w:rsidR="00E071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ГБОУ "</w:t>
            </w:r>
            <w:r w:rsidRPr="003336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СОШ №</w:t>
            </w:r>
            <w:r w:rsidR="00E071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  г.Назрань"</w:t>
            </w:r>
          </w:p>
          <w:p w:rsidR="007D0B07" w:rsidRDefault="00DF5C8A" w:rsidP="00C22809">
            <w:pPr>
              <w:tabs>
                <w:tab w:val="left" w:pos="7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2020-2021</w:t>
            </w:r>
            <w:r w:rsidR="007D0B07" w:rsidRPr="003336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  <w:p w:rsidR="00E91A12" w:rsidRPr="00333656" w:rsidRDefault="00E91A12" w:rsidP="00C22809">
            <w:pPr>
              <w:tabs>
                <w:tab w:val="left" w:pos="7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22809" w:rsidRPr="00333656" w:rsidRDefault="00C22809" w:rsidP="00C22809">
            <w:pPr>
              <w:tabs>
                <w:tab w:val="left" w:pos="7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Look w:val="04A0"/>
            </w:tblPr>
            <w:tblGrid>
              <w:gridCol w:w="704"/>
              <w:gridCol w:w="4762"/>
              <w:gridCol w:w="3176"/>
              <w:gridCol w:w="2292"/>
            </w:tblGrid>
            <w:tr w:rsidR="00C22809" w:rsidRPr="00333656" w:rsidTr="00E07110">
              <w:tc>
                <w:tcPr>
                  <w:tcW w:w="704" w:type="dxa"/>
                </w:tcPr>
                <w:p w:rsidR="00C22809" w:rsidRPr="00333656" w:rsidRDefault="00C22809" w:rsidP="00C22809">
                  <w:pPr>
                    <w:tabs>
                      <w:tab w:val="left" w:pos="7215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3365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№ </w:t>
                  </w:r>
                  <w:proofErr w:type="spellStart"/>
                  <w:r w:rsidRPr="0033365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spellEnd"/>
                  <w:r w:rsidRPr="0033365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/</w:t>
                  </w:r>
                  <w:proofErr w:type="spellStart"/>
                  <w:r w:rsidRPr="0033365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4762" w:type="dxa"/>
                </w:tcPr>
                <w:p w:rsidR="00C22809" w:rsidRPr="00333656" w:rsidRDefault="00C22809" w:rsidP="00C22809">
                  <w:pPr>
                    <w:tabs>
                      <w:tab w:val="left" w:pos="7215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3365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Проводимое мероприятие</w:t>
                  </w:r>
                </w:p>
              </w:tc>
              <w:tc>
                <w:tcPr>
                  <w:tcW w:w="3176" w:type="dxa"/>
                </w:tcPr>
                <w:p w:rsidR="00C22809" w:rsidRPr="00333656" w:rsidRDefault="00C22809" w:rsidP="00C22809">
                  <w:pPr>
                    <w:tabs>
                      <w:tab w:val="left" w:pos="7215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3365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Кто проводит</w:t>
                  </w:r>
                </w:p>
              </w:tc>
              <w:tc>
                <w:tcPr>
                  <w:tcW w:w="2292" w:type="dxa"/>
                </w:tcPr>
                <w:p w:rsidR="00C22809" w:rsidRPr="00333656" w:rsidRDefault="00C22809" w:rsidP="00C22809">
                  <w:pPr>
                    <w:tabs>
                      <w:tab w:val="left" w:pos="7215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3365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Время проведения</w:t>
                  </w:r>
                </w:p>
              </w:tc>
            </w:tr>
            <w:tr w:rsidR="00C22809" w:rsidRPr="00333656" w:rsidTr="00E07110">
              <w:tc>
                <w:tcPr>
                  <w:tcW w:w="704" w:type="dxa"/>
                </w:tcPr>
                <w:p w:rsidR="00C22809" w:rsidRPr="00333656" w:rsidRDefault="00C22809" w:rsidP="00C22809">
                  <w:pPr>
                    <w:tabs>
                      <w:tab w:val="left" w:pos="7215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36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762" w:type="dxa"/>
                </w:tcPr>
                <w:p w:rsidR="00C22809" w:rsidRPr="00333656" w:rsidRDefault="00333656" w:rsidP="00333656">
                  <w:pPr>
                    <w:tabs>
                      <w:tab w:val="left" w:pos="7215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36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Разработка документов по ГО</w:t>
                  </w:r>
                </w:p>
              </w:tc>
              <w:tc>
                <w:tcPr>
                  <w:tcW w:w="3176" w:type="dxa"/>
                </w:tcPr>
                <w:p w:rsidR="00C22809" w:rsidRPr="00333656" w:rsidRDefault="00E91A12" w:rsidP="00333656">
                  <w:pPr>
                    <w:tabs>
                      <w:tab w:val="left" w:pos="7215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Зам.директора по безопасности, учитель ОБЖ</w:t>
                  </w:r>
                </w:p>
              </w:tc>
              <w:tc>
                <w:tcPr>
                  <w:tcW w:w="2292" w:type="dxa"/>
                </w:tcPr>
                <w:p w:rsidR="00C22809" w:rsidRPr="00333656" w:rsidRDefault="00E91A12" w:rsidP="00333656">
                  <w:pPr>
                    <w:tabs>
                      <w:tab w:val="left" w:pos="7215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Август</w:t>
                  </w:r>
                </w:p>
              </w:tc>
            </w:tr>
            <w:tr w:rsidR="00C22809" w:rsidRPr="00333656" w:rsidTr="00E07110">
              <w:tc>
                <w:tcPr>
                  <w:tcW w:w="704" w:type="dxa"/>
                </w:tcPr>
                <w:p w:rsidR="00C22809" w:rsidRPr="00333656" w:rsidRDefault="00C22809" w:rsidP="00C22809">
                  <w:pPr>
                    <w:tabs>
                      <w:tab w:val="left" w:pos="7215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36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762" w:type="dxa"/>
                </w:tcPr>
                <w:p w:rsidR="00C22809" w:rsidRPr="00333656" w:rsidRDefault="00333656" w:rsidP="00333656">
                  <w:pPr>
                    <w:tabs>
                      <w:tab w:val="left" w:pos="7215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36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Занятия с учебными группами</w:t>
                  </w:r>
                </w:p>
              </w:tc>
              <w:tc>
                <w:tcPr>
                  <w:tcW w:w="3176" w:type="dxa"/>
                </w:tcPr>
                <w:p w:rsidR="00C22809" w:rsidRPr="00333656" w:rsidRDefault="00E91A12" w:rsidP="00333656">
                  <w:pPr>
                    <w:tabs>
                      <w:tab w:val="left" w:pos="7215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Зам.директора по безопасности, учитель ОБЖ</w:t>
                  </w:r>
                </w:p>
              </w:tc>
              <w:tc>
                <w:tcPr>
                  <w:tcW w:w="2292" w:type="dxa"/>
                </w:tcPr>
                <w:p w:rsidR="00C22809" w:rsidRPr="00333656" w:rsidRDefault="00E91A12" w:rsidP="00333656">
                  <w:pPr>
                    <w:tabs>
                      <w:tab w:val="left" w:pos="7215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Сентябрь-май</w:t>
                  </w:r>
                </w:p>
              </w:tc>
            </w:tr>
            <w:tr w:rsidR="00C22809" w:rsidRPr="00333656" w:rsidTr="00E07110">
              <w:tc>
                <w:tcPr>
                  <w:tcW w:w="704" w:type="dxa"/>
                </w:tcPr>
                <w:p w:rsidR="00C22809" w:rsidRPr="00333656" w:rsidRDefault="00C22809" w:rsidP="00C22809">
                  <w:pPr>
                    <w:tabs>
                      <w:tab w:val="left" w:pos="7215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36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762" w:type="dxa"/>
                </w:tcPr>
                <w:p w:rsidR="00C22809" w:rsidRPr="00333656" w:rsidRDefault="001E4CAE" w:rsidP="00333656">
                  <w:pPr>
                    <w:tabs>
                      <w:tab w:val="left" w:pos="7215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</w:t>
                  </w:r>
                  <w:r w:rsidR="00333656" w:rsidRPr="003336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пла</w:t>
                  </w:r>
                  <w:r w:rsidR="00333656" w:rsidRPr="003336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катами, видеофильмами, учебными пособиями по ГО</w:t>
                  </w:r>
                </w:p>
              </w:tc>
              <w:tc>
                <w:tcPr>
                  <w:tcW w:w="3176" w:type="dxa"/>
                </w:tcPr>
                <w:p w:rsidR="00C22809" w:rsidRPr="00333656" w:rsidRDefault="00E91A12" w:rsidP="00333656">
                  <w:pPr>
                    <w:tabs>
                      <w:tab w:val="left" w:pos="7215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</w:p>
              </w:tc>
              <w:tc>
                <w:tcPr>
                  <w:tcW w:w="2292" w:type="dxa"/>
                </w:tcPr>
                <w:p w:rsidR="00C22809" w:rsidRPr="00333656" w:rsidRDefault="00E91A12" w:rsidP="00333656">
                  <w:pPr>
                    <w:tabs>
                      <w:tab w:val="left" w:pos="7215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Сентябрь-май</w:t>
                  </w:r>
                </w:p>
              </w:tc>
            </w:tr>
            <w:tr w:rsidR="00C22809" w:rsidRPr="00333656" w:rsidTr="00E07110">
              <w:tc>
                <w:tcPr>
                  <w:tcW w:w="704" w:type="dxa"/>
                </w:tcPr>
                <w:p w:rsidR="00C22809" w:rsidRPr="00333656" w:rsidRDefault="00C22809" w:rsidP="00C22809">
                  <w:pPr>
                    <w:tabs>
                      <w:tab w:val="left" w:pos="7215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36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762" w:type="dxa"/>
                </w:tcPr>
                <w:p w:rsidR="00C22809" w:rsidRPr="00333656" w:rsidRDefault="00333656" w:rsidP="00333656">
                  <w:pPr>
                    <w:tabs>
                      <w:tab w:val="left" w:pos="7215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36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Совершенствование и развитие учебно-</w:t>
                  </w:r>
                  <w:r w:rsidR="00E91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материальной базы, обеспечение </w:t>
                  </w:r>
                  <w:r w:rsidRPr="003336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="00E91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</w:t>
                  </w:r>
                  <w:r w:rsidRPr="003336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материально-техническими средствами( защитные комплекты, противогазы, приборы </w:t>
                  </w:r>
                  <w:proofErr w:type="spellStart"/>
                  <w:r w:rsidRPr="003336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радиоционной</w:t>
                  </w:r>
                  <w:proofErr w:type="spellEnd"/>
                  <w:r w:rsidRPr="003336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химической разведки, медицинские аптечки и т.д.)</w:t>
                  </w:r>
                </w:p>
              </w:tc>
              <w:tc>
                <w:tcPr>
                  <w:tcW w:w="3176" w:type="dxa"/>
                </w:tcPr>
                <w:p w:rsidR="00C22809" w:rsidRPr="00333656" w:rsidRDefault="00E91A12" w:rsidP="00333656">
                  <w:pPr>
                    <w:tabs>
                      <w:tab w:val="left" w:pos="7215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</w:p>
              </w:tc>
              <w:tc>
                <w:tcPr>
                  <w:tcW w:w="2292" w:type="dxa"/>
                </w:tcPr>
                <w:p w:rsidR="00C22809" w:rsidRPr="00333656" w:rsidRDefault="00E91A12" w:rsidP="00333656">
                  <w:pPr>
                    <w:tabs>
                      <w:tab w:val="left" w:pos="7215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Сентябрь-май</w:t>
                  </w:r>
                </w:p>
              </w:tc>
            </w:tr>
            <w:tr w:rsidR="00C22809" w:rsidRPr="00333656" w:rsidTr="00E07110">
              <w:tc>
                <w:tcPr>
                  <w:tcW w:w="704" w:type="dxa"/>
                </w:tcPr>
                <w:p w:rsidR="00C22809" w:rsidRPr="00333656" w:rsidRDefault="00C22809" w:rsidP="00C22809">
                  <w:pPr>
                    <w:tabs>
                      <w:tab w:val="left" w:pos="7215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36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762" w:type="dxa"/>
                </w:tcPr>
                <w:p w:rsidR="00C22809" w:rsidRPr="00333656" w:rsidRDefault="00333656" w:rsidP="00333656">
                  <w:pPr>
                    <w:tabs>
                      <w:tab w:val="left" w:pos="7215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Занятия с учителями по действиям в ЧС.</w:t>
                  </w:r>
                </w:p>
              </w:tc>
              <w:tc>
                <w:tcPr>
                  <w:tcW w:w="3176" w:type="dxa"/>
                </w:tcPr>
                <w:p w:rsidR="00C22809" w:rsidRPr="00333656" w:rsidRDefault="00E91A12" w:rsidP="00333656">
                  <w:pPr>
                    <w:tabs>
                      <w:tab w:val="left" w:pos="7215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Зам.директора по безопасности</w:t>
                  </w:r>
                </w:p>
              </w:tc>
              <w:tc>
                <w:tcPr>
                  <w:tcW w:w="2292" w:type="dxa"/>
                </w:tcPr>
                <w:p w:rsidR="00C22809" w:rsidRPr="00333656" w:rsidRDefault="00E91A12" w:rsidP="00333656">
                  <w:pPr>
                    <w:tabs>
                      <w:tab w:val="left" w:pos="7215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</w:tr>
            <w:tr w:rsidR="00C22809" w:rsidRPr="00333656" w:rsidTr="00E07110">
              <w:tc>
                <w:tcPr>
                  <w:tcW w:w="704" w:type="dxa"/>
                </w:tcPr>
                <w:p w:rsidR="00C22809" w:rsidRPr="00333656" w:rsidRDefault="00C22809" w:rsidP="00C22809">
                  <w:pPr>
                    <w:tabs>
                      <w:tab w:val="left" w:pos="7215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36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762" w:type="dxa"/>
                </w:tcPr>
                <w:p w:rsidR="00C22809" w:rsidRPr="00333656" w:rsidRDefault="00333656" w:rsidP="00333656">
                  <w:pPr>
                    <w:tabs>
                      <w:tab w:val="left" w:pos="7215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Учения в масштабе ОУ</w:t>
                  </w:r>
                </w:p>
              </w:tc>
              <w:tc>
                <w:tcPr>
                  <w:tcW w:w="3176" w:type="dxa"/>
                </w:tcPr>
                <w:p w:rsidR="00C22809" w:rsidRPr="00333656" w:rsidRDefault="00E91A12" w:rsidP="00333656">
                  <w:pPr>
                    <w:tabs>
                      <w:tab w:val="left" w:pos="7215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Директор, Зам.директора по безопасности, учитель ОБЖ</w:t>
                  </w:r>
                </w:p>
              </w:tc>
              <w:tc>
                <w:tcPr>
                  <w:tcW w:w="2292" w:type="dxa"/>
                </w:tcPr>
                <w:p w:rsidR="00C22809" w:rsidRPr="00333656" w:rsidRDefault="00E91A12" w:rsidP="00333656">
                  <w:pPr>
                    <w:tabs>
                      <w:tab w:val="left" w:pos="7215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</w:tr>
            <w:tr w:rsidR="00E91A12" w:rsidRPr="00333656" w:rsidTr="00E07110">
              <w:tc>
                <w:tcPr>
                  <w:tcW w:w="704" w:type="dxa"/>
                </w:tcPr>
                <w:p w:rsidR="00E91A12" w:rsidRPr="00333656" w:rsidRDefault="00E91A12" w:rsidP="00C22809">
                  <w:pPr>
                    <w:tabs>
                      <w:tab w:val="left" w:pos="7215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762" w:type="dxa"/>
                </w:tcPr>
                <w:p w:rsidR="00E91A12" w:rsidRDefault="00E91A12" w:rsidP="00333656">
                  <w:pPr>
                    <w:tabs>
                      <w:tab w:val="left" w:pos="7215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Занятия по основам медицинских знаний</w:t>
                  </w:r>
                </w:p>
              </w:tc>
              <w:tc>
                <w:tcPr>
                  <w:tcW w:w="3176" w:type="dxa"/>
                </w:tcPr>
                <w:p w:rsidR="00E91A12" w:rsidRDefault="00E91A12" w:rsidP="00333656">
                  <w:pPr>
                    <w:tabs>
                      <w:tab w:val="left" w:pos="7215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Медсестра</w:t>
                  </w:r>
                </w:p>
              </w:tc>
              <w:tc>
                <w:tcPr>
                  <w:tcW w:w="2292" w:type="dxa"/>
                </w:tcPr>
                <w:p w:rsidR="00E91A12" w:rsidRPr="00333656" w:rsidRDefault="00E91A12" w:rsidP="00333656">
                  <w:pPr>
                    <w:tabs>
                      <w:tab w:val="left" w:pos="7215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</w:tr>
            <w:tr w:rsidR="00E91A12" w:rsidRPr="00333656" w:rsidTr="00E07110">
              <w:tc>
                <w:tcPr>
                  <w:tcW w:w="704" w:type="dxa"/>
                </w:tcPr>
                <w:p w:rsidR="00E91A12" w:rsidRPr="00333656" w:rsidRDefault="00E91A12" w:rsidP="00C22809">
                  <w:pPr>
                    <w:tabs>
                      <w:tab w:val="left" w:pos="7215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762" w:type="dxa"/>
                </w:tcPr>
                <w:p w:rsidR="00E91A12" w:rsidRDefault="00E91A12" w:rsidP="00333656">
                  <w:pPr>
                    <w:tabs>
                      <w:tab w:val="left" w:pos="7215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Занятия по вопросам обеспечения безопасности при  возникновении ЧС в районе ОУ</w:t>
                  </w:r>
                </w:p>
              </w:tc>
              <w:tc>
                <w:tcPr>
                  <w:tcW w:w="3176" w:type="dxa"/>
                </w:tcPr>
                <w:p w:rsidR="00E91A12" w:rsidRDefault="00E91A12" w:rsidP="00333656">
                  <w:pPr>
                    <w:tabs>
                      <w:tab w:val="left" w:pos="7215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Зам.директора по безопасности</w:t>
                  </w:r>
                </w:p>
              </w:tc>
              <w:tc>
                <w:tcPr>
                  <w:tcW w:w="2292" w:type="dxa"/>
                </w:tcPr>
                <w:p w:rsidR="00E91A12" w:rsidRPr="00333656" w:rsidRDefault="00E91A12" w:rsidP="00333656">
                  <w:pPr>
                    <w:tabs>
                      <w:tab w:val="left" w:pos="7215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Январь</w:t>
                  </w:r>
                </w:p>
              </w:tc>
            </w:tr>
            <w:tr w:rsidR="00E91A12" w:rsidRPr="00333656" w:rsidTr="00E07110">
              <w:tc>
                <w:tcPr>
                  <w:tcW w:w="704" w:type="dxa"/>
                </w:tcPr>
                <w:p w:rsidR="00E91A12" w:rsidRPr="00333656" w:rsidRDefault="00E91A12" w:rsidP="00C22809">
                  <w:pPr>
                    <w:tabs>
                      <w:tab w:val="left" w:pos="7215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762" w:type="dxa"/>
                </w:tcPr>
                <w:p w:rsidR="00E91A12" w:rsidRDefault="00E91A12" w:rsidP="00333656">
                  <w:pPr>
                    <w:tabs>
                      <w:tab w:val="left" w:pos="7215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Проведение объективной тренировки «День защиты детей»</w:t>
                  </w:r>
                </w:p>
              </w:tc>
              <w:tc>
                <w:tcPr>
                  <w:tcW w:w="3176" w:type="dxa"/>
                </w:tcPr>
                <w:p w:rsidR="00E91A12" w:rsidRDefault="00E91A12" w:rsidP="00333656">
                  <w:pPr>
                    <w:tabs>
                      <w:tab w:val="left" w:pos="7215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Зам.директора по безопасности, учитель ОБЖ</w:t>
                  </w:r>
                </w:p>
              </w:tc>
              <w:tc>
                <w:tcPr>
                  <w:tcW w:w="2292" w:type="dxa"/>
                </w:tcPr>
                <w:p w:rsidR="00E91A12" w:rsidRPr="00333656" w:rsidRDefault="00E91A12" w:rsidP="00333656">
                  <w:pPr>
                    <w:tabs>
                      <w:tab w:val="left" w:pos="7215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</w:tr>
            <w:tr w:rsidR="00E91A12" w:rsidRPr="00333656" w:rsidTr="00E07110">
              <w:tc>
                <w:tcPr>
                  <w:tcW w:w="704" w:type="dxa"/>
                </w:tcPr>
                <w:p w:rsidR="00E91A12" w:rsidRPr="00333656" w:rsidRDefault="00E91A12" w:rsidP="00C22809">
                  <w:pPr>
                    <w:tabs>
                      <w:tab w:val="left" w:pos="7215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762" w:type="dxa"/>
                </w:tcPr>
                <w:p w:rsidR="00E91A12" w:rsidRDefault="00E91A12" w:rsidP="00333656">
                  <w:pPr>
                    <w:tabs>
                      <w:tab w:val="left" w:pos="7215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Проведение Дня защиты детей.</w:t>
                  </w:r>
                </w:p>
              </w:tc>
              <w:tc>
                <w:tcPr>
                  <w:tcW w:w="3176" w:type="dxa"/>
                </w:tcPr>
                <w:p w:rsidR="00E91A12" w:rsidRDefault="00E91A12" w:rsidP="00333656">
                  <w:pPr>
                    <w:tabs>
                      <w:tab w:val="left" w:pos="7215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Зам.директора по безопасности, учитель ОБЖ</w:t>
                  </w:r>
                </w:p>
              </w:tc>
              <w:tc>
                <w:tcPr>
                  <w:tcW w:w="2292" w:type="dxa"/>
                </w:tcPr>
                <w:p w:rsidR="00E91A12" w:rsidRPr="00333656" w:rsidRDefault="00E91A12" w:rsidP="00333656">
                  <w:pPr>
                    <w:tabs>
                      <w:tab w:val="left" w:pos="7215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</w:tr>
          </w:tbl>
          <w:p w:rsidR="00C22809" w:rsidRPr="00333656" w:rsidRDefault="00C22809" w:rsidP="00C22809">
            <w:pPr>
              <w:tabs>
                <w:tab w:val="left" w:pos="7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D24B7" w:rsidRPr="00333656" w:rsidRDefault="000D24B7" w:rsidP="00C22809">
      <w:pPr>
        <w:tabs>
          <w:tab w:val="left" w:pos="6645"/>
        </w:tabs>
        <w:rPr>
          <w:sz w:val="24"/>
          <w:szCs w:val="24"/>
        </w:rPr>
      </w:pPr>
    </w:p>
    <w:sectPr w:rsidR="000D24B7" w:rsidRPr="00333656" w:rsidSect="00E07110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4D1" w:rsidRDefault="009354D1" w:rsidP="00C22809">
      <w:pPr>
        <w:spacing w:after="0" w:line="240" w:lineRule="auto"/>
      </w:pPr>
      <w:r>
        <w:separator/>
      </w:r>
    </w:p>
  </w:endnote>
  <w:endnote w:type="continuationSeparator" w:id="0">
    <w:p w:rsidR="009354D1" w:rsidRDefault="009354D1" w:rsidP="00C22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4D1" w:rsidRDefault="009354D1" w:rsidP="00C22809">
      <w:pPr>
        <w:spacing w:after="0" w:line="240" w:lineRule="auto"/>
      </w:pPr>
      <w:r>
        <w:separator/>
      </w:r>
    </w:p>
  </w:footnote>
  <w:footnote w:type="continuationSeparator" w:id="0">
    <w:p w:rsidR="009354D1" w:rsidRDefault="009354D1" w:rsidP="00C228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2809"/>
    <w:rsid w:val="000D24B7"/>
    <w:rsid w:val="001E4CAE"/>
    <w:rsid w:val="00323908"/>
    <w:rsid w:val="00333656"/>
    <w:rsid w:val="005201F2"/>
    <w:rsid w:val="007D0B07"/>
    <w:rsid w:val="009354D1"/>
    <w:rsid w:val="00B9421E"/>
    <w:rsid w:val="00BF252F"/>
    <w:rsid w:val="00C22809"/>
    <w:rsid w:val="00CC2E39"/>
    <w:rsid w:val="00DF5C8A"/>
    <w:rsid w:val="00E07110"/>
    <w:rsid w:val="00E91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2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2809"/>
  </w:style>
  <w:style w:type="paragraph" w:styleId="a5">
    <w:name w:val="footer"/>
    <w:basedOn w:val="a"/>
    <w:link w:val="a6"/>
    <w:uiPriority w:val="99"/>
    <w:semiHidden/>
    <w:unhideWhenUsed/>
    <w:rsid w:val="00C22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2809"/>
  </w:style>
  <w:style w:type="table" w:styleId="a7">
    <w:name w:val="Table Grid"/>
    <w:basedOn w:val="a1"/>
    <w:uiPriority w:val="59"/>
    <w:rsid w:val="00C228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7</cp:lastModifiedBy>
  <cp:revision>8</cp:revision>
  <cp:lastPrinted>2021-04-06T07:39:00Z</cp:lastPrinted>
  <dcterms:created xsi:type="dcterms:W3CDTF">2018-01-31T10:16:00Z</dcterms:created>
  <dcterms:modified xsi:type="dcterms:W3CDTF">2021-04-06T07:40:00Z</dcterms:modified>
</cp:coreProperties>
</file>