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23" w:rsidRPr="00ED64F9" w:rsidRDefault="00B82223" w:rsidP="00C2623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F9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B82223" w:rsidRPr="00ED64F9" w:rsidRDefault="00B82223" w:rsidP="00C2623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F9">
        <w:rPr>
          <w:rFonts w:ascii="Times New Roman" w:hAnsi="Times New Roman" w:cs="Times New Roman"/>
          <w:b/>
          <w:sz w:val="24"/>
          <w:szCs w:val="24"/>
        </w:rPr>
        <w:t>об отсутствии случаев возникновения групповых инфекционных заболеваний</w:t>
      </w:r>
    </w:p>
    <w:p w:rsidR="00B82223" w:rsidRPr="00ED64F9" w:rsidRDefault="00A737B5" w:rsidP="00C2623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ГБОУ «СОШ № 4</w:t>
      </w:r>
      <w:r w:rsidR="00B82223" w:rsidRPr="00ED64F9">
        <w:rPr>
          <w:rFonts w:ascii="Times New Roman" w:hAnsi="Times New Roman" w:cs="Times New Roman"/>
          <w:b/>
          <w:sz w:val="24"/>
          <w:szCs w:val="24"/>
        </w:rPr>
        <w:t xml:space="preserve"> г. Назрань»</w:t>
      </w:r>
    </w:p>
    <w:p w:rsidR="00B82223" w:rsidRPr="00ED64F9" w:rsidRDefault="000D221B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223" w:rsidRPr="00ED64F9">
        <w:rPr>
          <w:rFonts w:ascii="Times New Roman" w:hAnsi="Times New Roman" w:cs="Times New Roman"/>
          <w:sz w:val="24"/>
          <w:szCs w:val="24"/>
        </w:rPr>
        <w:t xml:space="preserve">С целью исполнения </w:t>
      </w:r>
      <w:proofErr w:type="gramStart"/>
      <w:r w:rsidR="00B82223" w:rsidRPr="00ED64F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D64F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D64F9">
        <w:rPr>
          <w:rFonts w:ascii="Times New Roman" w:hAnsi="Times New Roman" w:cs="Times New Roman"/>
          <w:sz w:val="24"/>
          <w:szCs w:val="24"/>
        </w:rPr>
        <w:t>Здоровье</w:t>
      </w:r>
      <w:r w:rsidR="00B82223" w:rsidRPr="00ED64F9">
        <w:rPr>
          <w:rFonts w:ascii="Times New Roman" w:hAnsi="Times New Roman" w:cs="Times New Roman"/>
          <w:sz w:val="24"/>
          <w:szCs w:val="24"/>
        </w:rPr>
        <w:t xml:space="preserve">» большое внимание </w:t>
      </w:r>
      <w:r w:rsidR="00A737B5">
        <w:rPr>
          <w:rFonts w:ascii="Times New Roman" w:hAnsi="Times New Roman" w:cs="Times New Roman"/>
          <w:sz w:val="24"/>
          <w:szCs w:val="24"/>
        </w:rPr>
        <w:t>в ГБОУ «СОШ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4F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4F9">
        <w:rPr>
          <w:rFonts w:ascii="Times New Roman" w:hAnsi="Times New Roman" w:cs="Times New Roman"/>
          <w:sz w:val="24"/>
          <w:szCs w:val="24"/>
        </w:rPr>
        <w:t xml:space="preserve">Назрань»  уделяется </w:t>
      </w:r>
      <w:r w:rsidR="00B82223" w:rsidRPr="00ED64F9">
        <w:rPr>
          <w:rFonts w:ascii="Times New Roman" w:hAnsi="Times New Roman" w:cs="Times New Roman"/>
          <w:sz w:val="24"/>
          <w:szCs w:val="24"/>
        </w:rPr>
        <w:t xml:space="preserve"> профилактике</w:t>
      </w:r>
      <w:r w:rsidR="00ED64F9">
        <w:rPr>
          <w:rFonts w:ascii="Times New Roman" w:hAnsi="Times New Roman" w:cs="Times New Roman"/>
          <w:sz w:val="24"/>
          <w:szCs w:val="24"/>
        </w:rPr>
        <w:t xml:space="preserve"> инфекционных заболеваний</w:t>
      </w:r>
      <w:r w:rsidR="00B82223" w:rsidRPr="00ED64F9">
        <w:rPr>
          <w:rFonts w:ascii="Times New Roman" w:hAnsi="Times New Roman" w:cs="Times New Roman"/>
          <w:sz w:val="24"/>
          <w:szCs w:val="24"/>
        </w:rPr>
        <w:t xml:space="preserve">. Основные направления: 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1. Правильная организация санитарно-гигиенического и противоэпидемического режима.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 xml:space="preserve">2. </w:t>
      </w:r>
      <w:r w:rsidR="004B1430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мероприятий.</w:t>
      </w:r>
    </w:p>
    <w:p w:rsidR="004B1430" w:rsidRPr="00ED64F9" w:rsidRDefault="00CB18EE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Ежедневная проверка посещаемости детей с целью выяснения причины отсутствия.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1. Правильная организация санитарно-гигиенического и противоэпидемического режима. Основой мероприятий данной группы является так называемый сигнализационный контроль, который включает в себя следующие положения: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ежедневный учет отсутствующих учащихся и подача сведений администрации школы;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извещение администрации школы органами здравоохранения о появлении среди учащихся школы инфекционного заболевания;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извещение школы родителями о причинах неявки ученика;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выяснение причин неявки ученика, если таковые сведения отсутствуют;</w:t>
      </w:r>
    </w:p>
    <w:p w:rsidR="00CB18EE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 xml:space="preserve">• допуск ученика в школу, пропустившего более </w:t>
      </w:r>
      <w:proofErr w:type="gramStart"/>
      <w:r w:rsidR="00CB18EE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ED64F9">
        <w:rPr>
          <w:rFonts w:ascii="Times New Roman" w:hAnsi="Times New Roman" w:cs="Times New Roman"/>
          <w:sz w:val="24"/>
          <w:szCs w:val="24"/>
        </w:rPr>
        <w:t xml:space="preserve"> дней</w:t>
      </w:r>
      <w:proofErr w:type="gramEnd"/>
      <w:r w:rsidRPr="00ED64F9">
        <w:rPr>
          <w:rFonts w:ascii="Times New Roman" w:hAnsi="Times New Roman" w:cs="Times New Roman"/>
          <w:sz w:val="24"/>
          <w:szCs w:val="24"/>
        </w:rPr>
        <w:t>, разрешается только при наличии справки от врача о том, что ребенок здоров и может посещать школу</w:t>
      </w:r>
      <w:r w:rsidR="00CB18EE">
        <w:rPr>
          <w:rFonts w:ascii="Times New Roman" w:hAnsi="Times New Roman" w:cs="Times New Roman"/>
          <w:sz w:val="24"/>
          <w:szCs w:val="24"/>
        </w:rPr>
        <w:t>.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Кроме сигнализационного контроля, в первую группу мероприятий по профилактике инфекционных заболеваний в школе входит еще ряд моментов: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ежегодные профилактические медицинские осмотры;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наблюдение за поведенческими особенностями учеников (любые отклонения в типичном поведении ученика должны насторожить учителя в плане состояния его здоровья);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санитарно-гигиеническое воспитание и просвещение школьников и их родителей;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• контроль учителя за состоянием собственного здоровья.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 xml:space="preserve">2. Мероприятия по быстрой ликвидация инфекции при попадании ее в школу. Основой этой группы мероприятий является карантин, который накладывается на класс или на всю школу. Карантин вводится приказом директора школы по согласованию с органами здравоохранения, и его суть заключается в сведении до минимума контактов школьников карантинного класса с другими учащимися. </w:t>
      </w:r>
    </w:p>
    <w:p w:rsidR="00B82223" w:rsidRPr="00ED64F9" w:rsidRDefault="00B82223" w:rsidP="00C2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4F9">
        <w:rPr>
          <w:rFonts w:ascii="Times New Roman" w:hAnsi="Times New Roman" w:cs="Times New Roman"/>
          <w:sz w:val="24"/>
          <w:szCs w:val="24"/>
        </w:rPr>
        <w:t>Задача школы в повышении иммунитета у детей состоит в том, чтобы объяснить родителям и детям необходимость своевременного проведения профилактических прививок.</w:t>
      </w:r>
      <w:r w:rsidR="00CB18EE">
        <w:rPr>
          <w:rFonts w:ascii="Times New Roman" w:hAnsi="Times New Roman" w:cs="Times New Roman"/>
          <w:sz w:val="24"/>
          <w:szCs w:val="24"/>
        </w:rPr>
        <w:t xml:space="preserve"> </w:t>
      </w:r>
      <w:r w:rsidRPr="00ED64F9">
        <w:rPr>
          <w:rFonts w:ascii="Times New Roman" w:hAnsi="Times New Roman" w:cs="Times New Roman"/>
          <w:sz w:val="24"/>
          <w:szCs w:val="24"/>
        </w:rPr>
        <w:t xml:space="preserve">Вакцинация проводится ежегодно. Результатом профилактической работы явилось </w:t>
      </w:r>
      <w:proofErr w:type="gramStart"/>
      <w:r w:rsidRPr="00ED64F9">
        <w:rPr>
          <w:rFonts w:ascii="Times New Roman" w:hAnsi="Times New Roman" w:cs="Times New Roman"/>
          <w:sz w:val="24"/>
          <w:szCs w:val="24"/>
        </w:rPr>
        <w:t>отсутствие  групповых</w:t>
      </w:r>
      <w:proofErr w:type="gramEnd"/>
      <w:r w:rsidRPr="00ED64F9">
        <w:rPr>
          <w:rFonts w:ascii="Times New Roman" w:hAnsi="Times New Roman" w:cs="Times New Roman"/>
          <w:sz w:val="24"/>
          <w:szCs w:val="24"/>
        </w:rPr>
        <w:t xml:space="preserve"> инфекционных заболевание в течение года.</w:t>
      </w:r>
    </w:p>
    <w:p w:rsidR="00BC4BB6" w:rsidRDefault="00BC4BB6" w:rsidP="00BC4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4BA" w:rsidRPr="00BC4BB6" w:rsidRDefault="00BC4BB6" w:rsidP="00BC4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B6">
        <w:rPr>
          <w:rFonts w:ascii="Times New Roman" w:hAnsi="Times New Roman" w:cs="Times New Roman"/>
          <w:b/>
          <w:sz w:val="24"/>
          <w:szCs w:val="24"/>
        </w:rPr>
        <w:t>Медсестра: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C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7B5">
        <w:rPr>
          <w:rFonts w:ascii="Times New Roman" w:hAnsi="Times New Roman" w:cs="Times New Roman"/>
          <w:b/>
          <w:sz w:val="24"/>
          <w:szCs w:val="24"/>
        </w:rPr>
        <w:t>Чахкиева</w:t>
      </w:r>
      <w:proofErr w:type="spellEnd"/>
      <w:r w:rsidR="00A737B5">
        <w:rPr>
          <w:rFonts w:ascii="Times New Roman" w:hAnsi="Times New Roman" w:cs="Times New Roman"/>
          <w:b/>
          <w:sz w:val="24"/>
          <w:szCs w:val="24"/>
        </w:rPr>
        <w:t xml:space="preserve"> З.Б.</w:t>
      </w:r>
      <w:bookmarkStart w:id="0" w:name="_GoBack"/>
      <w:bookmarkEnd w:id="0"/>
    </w:p>
    <w:sectPr w:rsidR="000824BA" w:rsidRPr="00BC4BB6" w:rsidSect="00B8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223"/>
    <w:rsid w:val="000824BA"/>
    <w:rsid w:val="000D221B"/>
    <w:rsid w:val="003A08EE"/>
    <w:rsid w:val="004B1430"/>
    <w:rsid w:val="00917266"/>
    <w:rsid w:val="00A737B5"/>
    <w:rsid w:val="00B82223"/>
    <w:rsid w:val="00B85F7C"/>
    <w:rsid w:val="00BC4BB6"/>
    <w:rsid w:val="00C00FB5"/>
    <w:rsid w:val="00C2623B"/>
    <w:rsid w:val="00CB18EE"/>
    <w:rsid w:val="00E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A7274-DF58-42F1-BC71-7BFE94BC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10-1</cp:lastModifiedBy>
  <cp:revision>11</cp:revision>
  <cp:lastPrinted>2022-03-14T11:57:00Z</cp:lastPrinted>
  <dcterms:created xsi:type="dcterms:W3CDTF">2022-03-12T10:02:00Z</dcterms:created>
  <dcterms:modified xsi:type="dcterms:W3CDTF">2022-03-28T14:05:00Z</dcterms:modified>
</cp:coreProperties>
</file>