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93C3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  <w:r w:rsidRPr="00F93C3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результатам ВПР 2020-2021 учебного года</w:t>
      </w:r>
      <w:r w:rsidRPr="00F93C3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ГБОУ «СОШ№ 4 </w:t>
      </w:r>
      <w:proofErr w:type="spellStart"/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proofErr w:type="gramStart"/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.Н</w:t>
      </w:r>
      <w:proofErr w:type="gramEnd"/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азрань</w:t>
      </w:r>
      <w:proofErr w:type="spellEnd"/>
      <w:r w:rsidRPr="00F93C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Pr="00F93C3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93C31" w:rsidRPr="00F93C31" w:rsidRDefault="00F93C31" w:rsidP="00F93C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C31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образования, руководствуясь приказом   Министерства образования науки Российской Федерации от 11.02.2021 года № 119  «О проведении Федеральной службой  по надзору в сфере  образования  науки мониторинга качества подготовки обучающихся общеобразовательных организаций в форме всероссийских проверочных работ в 2021г. были организованы и проведены Всероссийские проверочные работы (далее ВПР) в 4-х-8-х классах. </w:t>
      </w:r>
      <w:proofErr w:type="gramEnd"/>
    </w:p>
    <w:p w:rsidR="00F93C31" w:rsidRPr="00F93C31" w:rsidRDefault="00F93C31" w:rsidP="00F93C31">
      <w:pPr>
        <w:rPr>
          <w:rFonts w:ascii="Times New Roman" w:hAnsi="Times New Roman" w:cs="Times New Roman"/>
          <w:sz w:val="24"/>
          <w:szCs w:val="24"/>
        </w:rPr>
      </w:pPr>
      <w:r w:rsidRPr="00F93C31">
        <w:rPr>
          <w:rFonts w:ascii="Times New Roman" w:hAnsi="Times New Roman" w:cs="Times New Roman"/>
          <w:b/>
          <w:sz w:val="24"/>
          <w:szCs w:val="24"/>
        </w:rPr>
        <w:t>Цель проведения:</w:t>
      </w:r>
      <w:r w:rsidRPr="00F93C31">
        <w:rPr>
          <w:rFonts w:ascii="Times New Roman" w:hAnsi="Times New Roman" w:cs="Times New Roman"/>
          <w:sz w:val="24"/>
          <w:szCs w:val="24"/>
        </w:rPr>
        <w:t xml:space="preserve"> выявление уровня подготовки и определение качества образования обучающихся 4-х-8-х классов.                                                                                                                                                   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F93C31" w:rsidRPr="00F93C31" w:rsidRDefault="00F93C31" w:rsidP="00F93C3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3C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График проведения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119"/>
        <w:gridCol w:w="3969"/>
      </w:tblGrid>
      <w:tr w:rsidR="00F93C31" w:rsidRPr="00F93C31" w:rsidTr="00F93C3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F93C31" w:rsidRPr="00F93C31" w:rsidTr="00F93C3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6 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 1 часть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9 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 2 часть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93C31" w:rsidRPr="00F93C31" w:rsidTr="00F93C3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93C31" w:rsidRPr="00F93C31" w:rsidTr="00F93C3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93C31" w:rsidRPr="00F93C31" w:rsidTr="00F93C3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27-29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93C31" w:rsidRPr="00F93C31" w:rsidTr="00F93C3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</w:t>
            </w:r>
          </w:p>
        </w:tc>
      </w:tr>
      <w:tr w:rsidR="00F93C31" w:rsidRPr="00F93C31" w:rsidTr="00F93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работы по организации и проведению ВПР.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Проведено 24 проверочных работ. Не написали работы обучающиеся, отсутствовавшие в школе по болезни и другим уважительным причинам.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объективности проверки выполнены следующие мероприятия: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ВПР направлены для анализа учителям-предметникам и классным руководителям в июне 2021г. Результаты каждого обучающегося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проверки работ ВПР по всем предметам  показал следующие результаты: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rPr>
          <w:rFonts w:ascii="Times New Roman" w:hAnsi="Times New Roman" w:cs="Times New Roman"/>
          <w:sz w:val="28"/>
          <w:szCs w:val="28"/>
        </w:rPr>
      </w:pPr>
      <w:r w:rsidRPr="00F93C31">
        <w:rPr>
          <w:rFonts w:ascii="Times New Roman" w:hAnsi="Times New Roman" w:cs="Times New Roman"/>
          <w:sz w:val="28"/>
          <w:szCs w:val="28"/>
        </w:rPr>
        <w:t xml:space="preserve">Результаты  ВПР  по русскому языку  учащихся 4-х классов 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hAnsi="Times New Roman" w:cs="Times New Roman"/>
        </w:rPr>
        <w:t>В этом году все учащиеся 4-х классов 06.04.2021г.-09.04.2021г.   сдали ВПР по  русскому языку. Учащихся готовили к проверочной работе в течение всего года.                                                        Работу написали  113 учащихся из 119 и показали следующий результат: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F93C31" w:rsidRPr="00F93C31" w:rsidRDefault="00F93C31" w:rsidP="00F93C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15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38.</w:t>
      </w:r>
    </w:p>
    <w:tbl>
      <w:tblPr>
        <w:tblW w:w="0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16"/>
        <w:gridCol w:w="930"/>
        <w:gridCol w:w="785"/>
        <w:gridCol w:w="786"/>
        <w:gridCol w:w="786"/>
        <w:gridCol w:w="786"/>
        <w:gridCol w:w="798"/>
        <w:gridCol w:w="851"/>
        <w:gridCol w:w="1134"/>
        <w:gridCol w:w="1984"/>
      </w:tblGrid>
      <w:tr w:rsidR="00F93C31" w:rsidRPr="00F93C31" w:rsidTr="00F93C31">
        <w:trPr>
          <w:trHeight w:val="219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                               оценки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</w:p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</w:p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</w:rPr>
              <w:t>усп-ти</w:t>
            </w:r>
            <w:proofErr w:type="spellEnd"/>
            <w:r w:rsidRPr="00F93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F93C31" w:rsidRPr="00F93C31" w:rsidTr="00F93C31">
        <w:trPr>
          <w:trHeight w:val="264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3C31" w:rsidRPr="00F93C31" w:rsidTr="00F93C31">
        <w:trPr>
          <w:trHeight w:val="52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06.04.21г.</w:t>
            </w:r>
          </w:p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09.04.21г.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Дакиева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F93C31" w:rsidRPr="00F93C31" w:rsidTr="00F93C31">
        <w:trPr>
          <w:trHeight w:val="69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06.04.21г.</w:t>
            </w:r>
          </w:p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09.04..21г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F93C31" w:rsidRPr="00F93C31" w:rsidTr="00F93C31">
        <w:trPr>
          <w:trHeight w:val="5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06.04.21г</w:t>
            </w:r>
          </w:p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09.04.21г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Ганиева Л.Я</w:t>
            </w:r>
          </w:p>
        </w:tc>
      </w:tr>
      <w:tr w:rsidR="00F93C31" w:rsidRPr="00F93C31" w:rsidTr="00F93C31">
        <w:trPr>
          <w:trHeight w:val="40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06.04.21г</w:t>
            </w:r>
          </w:p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09.04.21г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Барханоева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F93C31" w:rsidRPr="00F93C31" w:rsidTr="00F93C31">
        <w:trPr>
          <w:trHeight w:val="3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06.04.21г</w:t>
            </w:r>
          </w:p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09.04.21г.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Бекова Ф.Б</w:t>
            </w:r>
          </w:p>
        </w:tc>
      </w:tr>
    </w:tbl>
    <w:p w:rsidR="00F93C31" w:rsidRPr="00F93C31" w:rsidRDefault="00F93C31" w:rsidP="00F93C31">
      <w:pPr>
        <w:rPr>
          <w:rFonts w:ascii="Times New Roman" w:hAnsi="Times New Roman" w:cs="Times New Roman"/>
          <w:sz w:val="28"/>
        </w:rPr>
      </w:pPr>
      <w:r w:rsidRPr="00F93C31">
        <w:rPr>
          <w:rFonts w:ascii="Times New Roman" w:hAnsi="Times New Roman" w:cs="Times New Roman"/>
          <w:sz w:val="28"/>
        </w:rPr>
        <w:t xml:space="preserve">Результаты  ВПР  по математике  учащихся 4-х классов  </w:t>
      </w:r>
    </w:p>
    <w:p w:rsidR="00F93C31" w:rsidRPr="00F93C31" w:rsidRDefault="00F93C31" w:rsidP="00F93C31">
      <w:pPr>
        <w:spacing w:after="0" w:line="240" w:lineRule="auto"/>
        <w:rPr>
          <w:rFonts w:ascii="Times New Roman" w:hAnsi="Times New Roman" w:cs="Times New Roman"/>
        </w:rPr>
      </w:pPr>
      <w:r w:rsidRPr="00F93C31">
        <w:rPr>
          <w:rFonts w:ascii="Times New Roman" w:hAnsi="Times New Roman" w:cs="Times New Roman"/>
        </w:rPr>
        <w:t>В этом году все учащиеся 4-х классов  13.04.2021 г.  сдали ВПР по  математике. Учащихся готовили к проверочной работе в течение всего года.                                                                                             Работу написали  116 учащихся из 119 и показали следующий результат: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29"/>
        <w:gridCol w:w="941"/>
        <w:gridCol w:w="793"/>
        <w:gridCol w:w="794"/>
        <w:gridCol w:w="794"/>
        <w:gridCol w:w="795"/>
        <w:gridCol w:w="732"/>
        <w:gridCol w:w="851"/>
        <w:gridCol w:w="992"/>
        <w:gridCol w:w="2189"/>
      </w:tblGrid>
      <w:tr w:rsidR="00F93C31" w:rsidRPr="00F93C31" w:rsidTr="00F93C31">
        <w:trPr>
          <w:trHeight w:val="276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                               оценки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</w:p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</w:rPr>
              <w:t>усп-ти</w:t>
            </w:r>
            <w:proofErr w:type="spellEnd"/>
            <w:r w:rsidRPr="00F93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F93C31" w:rsidRPr="00F93C31" w:rsidTr="00F93C31">
        <w:trPr>
          <w:trHeight w:val="479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3C31" w:rsidRPr="00F93C31" w:rsidTr="00F93C31">
        <w:trPr>
          <w:trHeight w:val="55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lastRenderedPageBreak/>
              <w:t>13.04.21г.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 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F93C31">
              <w:rPr>
                <w:rFonts w:ascii="Times New Roman" w:hAnsi="Times New Roman" w:cs="Times New Roman"/>
              </w:rPr>
              <w:t>Дакиева</w:t>
            </w:r>
            <w:proofErr w:type="spellEnd"/>
            <w:r w:rsidRPr="00F93C31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F93C31" w:rsidRPr="00F93C31" w:rsidTr="00F93C31">
        <w:trPr>
          <w:trHeight w:val="40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13.04.21г.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proofErr w:type="spellStart"/>
            <w:r w:rsidRPr="00F93C31">
              <w:rPr>
                <w:rFonts w:ascii="Times New Roman" w:hAnsi="Times New Roman" w:cs="Times New Roman"/>
              </w:rPr>
              <w:t>Нальгиева</w:t>
            </w:r>
            <w:proofErr w:type="spellEnd"/>
            <w:r w:rsidRPr="00F93C31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93C31" w:rsidRPr="00F93C31" w:rsidTr="00F93C31">
        <w:trPr>
          <w:trHeight w:val="8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13.04.21г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713%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Ганиева Л.Я.</w:t>
            </w:r>
          </w:p>
        </w:tc>
      </w:tr>
      <w:tr w:rsidR="00F93C31" w:rsidRPr="00F93C31" w:rsidTr="00F93C31">
        <w:trPr>
          <w:trHeight w:val="8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.13.04.21г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proofErr w:type="spellStart"/>
            <w:r w:rsidRPr="00F93C31">
              <w:rPr>
                <w:rFonts w:ascii="Times New Roman" w:hAnsi="Times New Roman" w:cs="Times New Roman"/>
              </w:rPr>
              <w:t>Барханоева</w:t>
            </w:r>
            <w:proofErr w:type="spellEnd"/>
            <w:r w:rsidRPr="00F93C31"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F93C31" w:rsidRPr="00F93C31" w:rsidTr="00F93C31">
        <w:trPr>
          <w:trHeight w:val="8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13.04.21г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</w:rPr>
            </w:pPr>
            <w:r w:rsidRPr="00F93C31">
              <w:rPr>
                <w:rFonts w:ascii="Times New Roman" w:hAnsi="Times New Roman" w:cs="Times New Roman"/>
              </w:rPr>
              <w:t>Бекова Ф.Б.</w:t>
            </w:r>
          </w:p>
        </w:tc>
      </w:tr>
    </w:tbl>
    <w:p w:rsidR="00F93C31" w:rsidRPr="00F93C31" w:rsidRDefault="00F93C31" w:rsidP="00F93C31">
      <w:pPr>
        <w:spacing w:after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F93C31" w:rsidRPr="00F93C31" w:rsidRDefault="00F93C31" w:rsidP="00F93C31">
      <w:pPr>
        <w:rPr>
          <w:rFonts w:ascii="Times New Roman" w:hAnsi="Times New Roman" w:cs="Times New Roman"/>
          <w:sz w:val="28"/>
        </w:rPr>
      </w:pPr>
    </w:p>
    <w:p w:rsidR="00F93C31" w:rsidRPr="00F93C31" w:rsidRDefault="00F93C31" w:rsidP="00F93C31">
      <w:pPr>
        <w:rPr>
          <w:rFonts w:ascii="Times New Roman" w:hAnsi="Times New Roman" w:cs="Times New Roman"/>
          <w:sz w:val="28"/>
        </w:rPr>
      </w:pPr>
      <w:r w:rsidRPr="00F93C31">
        <w:rPr>
          <w:rFonts w:ascii="Times New Roman" w:hAnsi="Times New Roman" w:cs="Times New Roman"/>
          <w:sz w:val="28"/>
        </w:rPr>
        <w:t xml:space="preserve">Результаты  ВПР  по окружающему миру   учащихся 4-х классов 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hAnsi="Times New Roman" w:cs="Times New Roman"/>
          <w:sz w:val="24"/>
          <w:szCs w:val="24"/>
        </w:rPr>
        <w:t>В этом году все учащиеся 4-х классов  16.04.2021 г.  сдали ВПР по  окружающему миру. Учащихся готовили к проверочной работе в течение всего года.                                                   Работу написали   учащихся 106 учащихся из 119 и показали следующий результат: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10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32.</w:t>
      </w:r>
    </w:p>
    <w:p w:rsidR="00F93C31" w:rsidRPr="00F93C31" w:rsidRDefault="00F93C31" w:rsidP="00F93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24"/>
        <w:gridCol w:w="1104"/>
        <w:gridCol w:w="779"/>
        <w:gridCol w:w="780"/>
        <w:gridCol w:w="780"/>
        <w:gridCol w:w="780"/>
        <w:gridCol w:w="992"/>
        <w:gridCol w:w="880"/>
        <w:gridCol w:w="821"/>
        <w:gridCol w:w="1983"/>
      </w:tblGrid>
      <w:tr w:rsidR="00F93C31" w:rsidRPr="00F93C31" w:rsidTr="00F93C31">
        <w:trPr>
          <w:trHeight w:val="413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93C31" w:rsidRPr="00F93C31" w:rsidTr="00F93C31"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31" w:rsidRPr="00F93C31" w:rsidTr="00F93C31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Дакиева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F93C31" w:rsidRPr="00F93C31" w:rsidTr="00F93C31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F93C31" w:rsidRPr="00F93C31" w:rsidTr="00F93C31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Ганиева Л.Я</w:t>
            </w:r>
          </w:p>
        </w:tc>
      </w:tr>
      <w:tr w:rsidR="00F93C31" w:rsidRPr="00F93C31" w:rsidTr="00F93C31">
        <w:trPr>
          <w:trHeight w:val="50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Барханоева</w:t>
            </w:r>
            <w:proofErr w:type="spellEnd"/>
            <w:r w:rsidRPr="00F93C31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F93C31" w:rsidRPr="00F93C31" w:rsidTr="00F93C31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31" w:rsidRPr="00F93C31" w:rsidRDefault="00F9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31">
              <w:rPr>
                <w:rFonts w:ascii="Times New Roman" w:hAnsi="Times New Roman" w:cs="Times New Roman"/>
                <w:sz w:val="24"/>
                <w:szCs w:val="24"/>
              </w:rPr>
              <w:t>Бекова Ф.Б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rPr>
          <w:rFonts w:ascii="Times New Roman" w:hAnsi="Times New Roman" w:cs="Times New Roman"/>
          <w:sz w:val="28"/>
          <w:szCs w:val="28"/>
        </w:rPr>
      </w:pPr>
      <w:r w:rsidRPr="00F93C31">
        <w:rPr>
          <w:rFonts w:ascii="Times New Roman" w:hAnsi="Times New Roman" w:cs="Times New Roman"/>
          <w:sz w:val="28"/>
          <w:szCs w:val="28"/>
        </w:rPr>
        <w:t xml:space="preserve">                           Результаты  ВПР   учащихся 5-х классов: 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                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         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Султыгова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     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Математика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Озиев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Ар-Р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Обществознание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  <w:tr w:rsidR="00F93C31" w:rsidRPr="00F93C31" w:rsidTr="00F93C31">
        <w:trPr>
          <w:trHeight w:val="70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География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Гадаборшева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Физика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Иностранный язык. (Английский язык)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Тутаева М.Т.,</w:t>
            </w:r>
          </w:p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Тутаева Ф.Б.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5-х классах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45.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                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и план работы по устранению ошибок: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-тренировать учащихся в выполнении тестовых работ;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уроках необходимо: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ошибками; Развивать пространственное представление понятий «прямоугольный параллелепипед», «куб», «шар».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времени выделять на решение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нахождение части числа и числа по его части.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логическое мышление.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изобразительных умений и геометрических построений.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консультации по математике для учащихся 6 класса по западающим темам.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Наметить дополнительные занятия для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слабоуспевающих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разъяснение, иллюстрации, рисунки, таблицы, схемы, комментарии к домашним заданиям).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разъяснение, иллюстрации, рисунки, таблицы, схемы, комментарии к домашним заданиям).                                                                            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Развивать пространственное представление понятий «прямоугольный параллелепипед», «куб», «шар».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4.Больше времени выделять на решение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нахождение части числа и числа по его части.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5.Решать задачи на логическое мышление.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6.Развивать навыки изобразительных умений и геометрических построений.</w:t>
      </w:r>
    </w:p>
    <w:p w:rsidR="00F93C31" w:rsidRPr="00F93C31" w:rsidRDefault="00F93C31" w:rsidP="00F93C3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7.Проводить консультации по математике для учащихся 5 класса по западающим темам.</w:t>
      </w:r>
    </w:p>
    <w:p w:rsidR="00F93C31" w:rsidRPr="00F93C31" w:rsidRDefault="00F93C31" w:rsidP="00F93C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10.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29.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проведенного анализа указывают на дифференцированный подход учителя в процессе обучения и на то, что имеются  реальные представления об уровне подготовки каждого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ставить перед ним ту цель, которую он может реализовать.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93C31" w:rsidRPr="00F93C31" w:rsidRDefault="00F93C31" w:rsidP="00F93C3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Повышать внимательность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8.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15.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ВПР установлено, что обучающимися допущены ошибки в задании по работе с контурной картой и при  составлении рассказа по выбранной теме, в задании  с названием исторических событий. Хорошо справились с темами «Культура и искусство стран Древнего мира», «События региона». На хорошем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F93C31" w:rsidRPr="00F93C31" w:rsidRDefault="00F93C31" w:rsidP="00F93C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F93C31" w:rsidRPr="00F93C31" w:rsidRDefault="00F93C31" w:rsidP="00F93C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F93C31" w:rsidRPr="00F93C31" w:rsidRDefault="00F93C31" w:rsidP="00F93C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F93C31" w:rsidRPr="00F93C31" w:rsidRDefault="00F93C31" w:rsidP="00F93C3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6 классе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51.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         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Султыгова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Выводы и рекомендации: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13.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16.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20" w:type="dxa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4"/>
        <w:gridCol w:w="1135"/>
        <w:gridCol w:w="567"/>
        <w:gridCol w:w="567"/>
        <w:gridCol w:w="607"/>
        <w:gridCol w:w="668"/>
        <w:gridCol w:w="851"/>
        <w:gridCol w:w="992"/>
        <w:gridCol w:w="1135"/>
        <w:gridCol w:w="2552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Озиев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Ар-Р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математике написана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успешно учащиеся справились с заданиями: 1, 2, 4, 5, 7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на недостаточном уровне задания: 3,6,10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ни один учащийся выполнить  правильно задание:  8,9,11,13.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список тем, подлежащих контролю: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1. Свойства чисел и правила действий с натуральными числами.                                                          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 Действия с обыкновенными дробями.    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 Решение задач на покупки.                                                                                              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 Решение логических задачи методом рассуждений.                                         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5.Решать задачи на нахождение части числа и числа по его части.                                </w:t>
      </w:r>
    </w:p>
    <w:p w:rsidR="00F93C31" w:rsidRPr="00F93C31" w:rsidRDefault="00F93C31" w:rsidP="00F93C31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Признаки делимости.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F93C31" w:rsidRPr="00F93C31" w:rsidRDefault="00F93C31" w:rsidP="00F93C31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93C31" w:rsidRPr="00F93C31" w:rsidRDefault="00F93C31" w:rsidP="00F93C31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10.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– 60 минут.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работа была нацелена на выявление уровня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 ВПР проверяет знание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культуры родного края. Ошибки были допущены в задании соответствие между событиями, исторические источники, исторические личности, 5 работа с картой.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17.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23.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b/>
          <w:bCs/>
          <w:color w:val="444444"/>
          <w:szCs w:val="21"/>
        </w:rPr>
        <w:t>Выводы: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444444"/>
          <w:szCs w:val="21"/>
        </w:rPr>
        <w:lastRenderedPageBreak/>
        <w:t>Анализ проверочных работ по обществознанию показал, что учащиеся 6-а класса хорошо справились с работой.                                                                                                                             – Они</w:t>
      </w:r>
      <w:r w:rsidRPr="00F93C31">
        <w:rPr>
          <w:color w:val="000000"/>
          <w:szCs w:val="21"/>
        </w:rPr>
        <w:t xml:space="preserve"> </w:t>
      </w:r>
      <w:r w:rsidRPr="00F93C31">
        <w:rPr>
          <w:color w:val="444444"/>
          <w:szCs w:val="21"/>
        </w:rPr>
        <w:t>показали хорошие умения</w:t>
      </w:r>
      <w:r w:rsidRPr="00F93C31">
        <w:rPr>
          <w:color w:val="000000"/>
          <w:szCs w:val="21"/>
        </w:rPr>
        <w:t> объяснять роль мотивов в деятельности человека;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000000"/>
          <w:szCs w:val="21"/>
        </w:rPr>
        <w:t>- умеют систематизировать, анализировать полученные данные;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000000"/>
          <w:szCs w:val="21"/>
        </w:rPr>
        <w:t>- умеют характеризовать государственное устройство Российской Федерации,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000000"/>
          <w:szCs w:val="21"/>
        </w:rPr>
        <w:t>- умеют называть органы государственной власти страны;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444444"/>
          <w:szCs w:val="21"/>
        </w:rPr>
        <w:t>-умеют </w:t>
      </w:r>
      <w:r w:rsidRPr="00F93C31">
        <w:rPr>
          <w:color w:val="000000"/>
          <w:szCs w:val="21"/>
        </w:rPr>
        <w:t>находить, извлекать и осмысливать информацию различного характера, полученную из доступных источников (фотоизображений),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F93C31">
        <w:rPr>
          <w:color w:val="000000"/>
          <w:szCs w:val="21"/>
        </w:rPr>
        <w:t>-систематизировать, анализировать полученные данные;</w:t>
      </w:r>
    </w:p>
    <w:p w:rsidR="00F93C31" w:rsidRPr="00F93C31" w:rsidRDefault="00F93C31" w:rsidP="00F93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93C31">
        <w:rPr>
          <w:rFonts w:ascii="Times New Roman" w:hAnsi="Times New Roman" w:cs="Times New Roman"/>
          <w:b/>
          <w:sz w:val="24"/>
        </w:rPr>
        <w:t>Рекомендации:</w:t>
      </w:r>
    </w:p>
    <w:p w:rsidR="00F93C31" w:rsidRPr="00F93C31" w:rsidRDefault="00F93C31" w:rsidP="00F93C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3C31">
        <w:rPr>
          <w:rFonts w:ascii="Times New Roman" w:hAnsi="Times New Roman" w:cs="Times New Roman"/>
          <w:sz w:val="24"/>
        </w:rPr>
        <w:t>- Продолжать работу с обществоведческими терминами.</w:t>
      </w:r>
    </w:p>
    <w:p w:rsidR="00F93C31" w:rsidRPr="00F93C31" w:rsidRDefault="00F93C31" w:rsidP="00F93C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3C31">
        <w:rPr>
          <w:rFonts w:ascii="Times New Roman" w:hAnsi="Times New Roman" w:cs="Times New Roman"/>
          <w:sz w:val="24"/>
        </w:rPr>
        <w:t>- Учить детей размышлять и давать свое объяснение по поводу высказываний известных людей.</w:t>
      </w:r>
    </w:p>
    <w:p w:rsidR="00F93C31" w:rsidRPr="00F93C31" w:rsidRDefault="00F93C31" w:rsidP="00F93C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3C31">
        <w:rPr>
          <w:rFonts w:ascii="Times New Roman" w:hAnsi="Times New Roman" w:cs="Times New Roman"/>
          <w:sz w:val="24"/>
        </w:rPr>
        <w:t>- Развивать навыки работы с различными видами диаграмм и извлекать из них необходимую информацию</w:t>
      </w:r>
    </w:p>
    <w:p w:rsidR="00F93C31" w:rsidRPr="00F93C31" w:rsidRDefault="00F93C31" w:rsidP="00F93C3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7 классе: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47.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</w:t>
            </w:r>
          </w:p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 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6 класса по русскому языку усвоена обучающимися с большими пробелами.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прививать навыки работы с текстом, повторить тему «Глагол».</w:t>
      </w:r>
    </w:p>
    <w:p w:rsidR="00F93C31" w:rsidRPr="00F93C31" w:rsidRDefault="00F93C31" w:rsidP="00F93C3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Рекомендации: </w:t>
      </w:r>
    </w:p>
    <w:p w:rsidR="00F93C31" w:rsidRPr="00F93C31" w:rsidRDefault="00F93C31" w:rsidP="00F93C3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3C31" w:rsidRPr="00F93C31" w:rsidRDefault="00F93C31" w:rsidP="00F93C3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Скорректировать   работу по ликвидации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пробелов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  качества  знаний.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Проводить диагностику учебных достижений только по изданиям ФИПИ и материалам сайта ФИПИ в формате ВПР.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6.Продолжить  индивидуальную работу со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 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контроль за усвоением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материала.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Включить  в  структуру  урока  словарные  диктанты,  различные  виды  разборов  (морфологический, </w:t>
      </w:r>
      <w:proofErr w:type="gramEnd"/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синтаксический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 морфемный  и  словообразовательный),  повторение  не  только  в  конце  темы,  но  включить  в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структуру каждого урока.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3.  Проводить  диагностику  учебных  достижений  только  по  изданиям  ФИПИ  и  материалам  сайта  ФИПИ  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в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формате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ВПР.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4.Сделать  системным  повторение  разделов  курса,  по  темам  и  разделам  школьной  программы  по  русскому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языку; систематически комплексно работать над овладением всех норм русского  литературного языка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Включить  в  структуру  урока  словарные  диктанты,  различные  виды  разборов  (морфологический, </w:t>
      </w:r>
      <w:proofErr w:type="gramEnd"/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синтаксический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 морфемный  и  словообразовательный),  повторение  не  только  в  конце  темы,  но  включить  в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структуру каждого урока.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3.  Проводить  диагностику  учебных  достижений  только  по  изданиям  ФИПИ  и  материалам  сайта  ФИПИ  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в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формате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ВПР.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4.Сделать  системным  повторение  разделов  курса,  по  темам  и  разделам  школьной  программы  по  русскому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языку; систематически комплексно работать над овладением всех норм русского  литературного языка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Включить  в  структуру  урока  словарные  диктанты,  различные  виды  разборов  (морфологический, </w:t>
      </w:r>
      <w:proofErr w:type="gramEnd"/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синтаксический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,  морфемный  и  словообразовательный),  повторение  не  только  в  конце  темы,  но  включить  в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структуру каждого урока.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3.  Проводить  диагностику  учебных  достижений  только  по  изданиям  ФИПИ  и  материалам  сайта  ФИПИ  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в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формате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ВПР. 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4.Сделать  системным  повторение  разделов  курса,  по  темам  и  разделам  школьной  программы  по  русскому </w:t>
      </w:r>
    </w:p>
    <w:p w:rsidR="00F93C31" w:rsidRPr="00F93C31" w:rsidRDefault="00F93C31" w:rsidP="00F93C3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языку; систематически комплексно работать над овладением всех норм русского  литературного языка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19.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математике написана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успешно учащиеся справились с заданиями: 2,5,6,7,12,14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на недостаточном уровне задания: 1,3,4,9,13,15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ни один учащийся выполнить  правильно задание:  8,11,16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ВПР продемонстрировал хорошее умение извлекать информацию, представленную в таблицах, на диаграммах, графиках, но у него слабо р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азвито представление о числе и числовых системах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натуральных до действительных чисел, умение анализировать, извлекать необходимую информацию.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продемонстрировал умение 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Сформировать план индивидуальной работы с учащимися </w:t>
      </w:r>
      <w:proofErr w:type="spell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 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F93C31" w:rsidRPr="00F93C31" w:rsidRDefault="00F93C31" w:rsidP="00F93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балл – 25.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Дидигова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Вывод: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Результаты проведенного анализа указывают на необходимость дифференцированного подхода в процессе обучения.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Причины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 xml:space="preserve">- низкий уровень </w:t>
      </w:r>
      <w:proofErr w:type="spellStart"/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полученного ответа и его проверки;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- пропуски уроков по состоянию здоровья отдельными учащимися в течени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 xml:space="preserve"> четверти и, как следствие, недостаточное усвоение материала необходимого для успешного выполнения ВПР.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- Низкая мотивация отдельных учащихся к обучению, нежелание учиться.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- индивидуальные особенности некоторых учащихся (медлительность и нехватка времени на сосредоточенное выполнение заданий).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На основании полученных результатов и проведенного анализа: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3.Чаще давать учащимся письменные задания развернутого характера.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4.Продолжить работу по развитию умений работать с учебным материалом.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5.Нацелить учащихся на запоминание исторических терминов, дат, персоналий.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13.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28.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Вывод:</w:t>
      </w: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проведенного анализа указывают на дифференцированный подход учителя в процессе обучения и на то, что имеются  реальные представления об уровне подготовки каждого </w:t>
      </w:r>
      <w:proofErr w:type="gramStart"/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ставить перед ним ту цель, которую он может реализовать.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Усилить работу по применению полученных знаний для решения практических задач.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Формировать у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находить в перечне согласно условию задания необходимую биологическую информацию.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Продолжать формировать навыки самостоятельной работы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География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8.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37.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Гадаборшева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  вызвали: 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-представления об основных открытиях великих путешественников и землепроходцев;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географических координат и направлений на карте;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-простейшие вычисления времени в разных частях Земли;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-соотношение стран мира и изображений наиболее известных достопримечательностей; 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географии родного края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Обратить особое внимание повторение, закрепление и на выполнение домашних заданий при изучении тем: «Географические координаты», «Атмосфера», «Страны мира».</w:t>
      </w:r>
    </w:p>
    <w:p w:rsidR="00F93C31" w:rsidRPr="00F93C31" w:rsidRDefault="00F93C31" w:rsidP="00F93C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большое внимание географической </w:t>
      </w:r>
      <w:proofErr w:type="spell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номенклуатуре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 во внеурочной деятельности.</w:t>
      </w:r>
      <w:proofErr w:type="gramEnd"/>
    </w:p>
    <w:p w:rsidR="00F93C31" w:rsidRPr="00F93C31" w:rsidRDefault="00F93C31" w:rsidP="00F93C31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Провести работу над ошибками (фронтальную и индивидуальную).</w:t>
      </w:r>
    </w:p>
    <w:p w:rsidR="00F93C31" w:rsidRPr="00F93C31" w:rsidRDefault="00F93C31" w:rsidP="00F93C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Продолжать формировать навыки самостоятельной работы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C31" w:rsidRPr="00F93C31" w:rsidRDefault="00F93C31" w:rsidP="00F93C3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работу на уроках по сопоставлению географических карт различной тематики.</w:t>
      </w:r>
      <w:r w:rsidRPr="00F93C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F93C31" w:rsidRPr="00F93C31" w:rsidRDefault="00F93C31" w:rsidP="00F93C31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F93C31" w:rsidRPr="00F93C31" w:rsidRDefault="00F93C31" w:rsidP="00F93C3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F93C31" w:rsidRPr="00F93C31" w:rsidRDefault="00F93C31" w:rsidP="00F93C3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F93C31" w:rsidRPr="00F93C31" w:rsidRDefault="00F93C31" w:rsidP="00F93C3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93C31" w:rsidRPr="00F93C31" w:rsidRDefault="00F93C31" w:rsidP="00F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Обществознание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9.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23.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– 45 минут.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70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установлено, что допущены ошибки в описании сфер общественной жизни. Были 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у детей объективно недостаточно социального опыта, 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F93C31" w:rsidRPr="00F93C31" w:rsidRDefault="00F93C31" w:rsidP="00F93C31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F93C31" w:rsidRPr="00F93C31" w:rsidRDefault="00F93C31" w:rsidP="00F93C31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F93C31" w:rsidRPr="00F93C31" w:rsidRDefault="00F93C31" w:rsidP="00F93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11.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18.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подтвердили свои оценки за предыдущую четверть.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применять в образовательной деятельности методы индивидуализации, эффективно формируя базовые физические навыки.</w:t>
      </w:r>
    </w:p>
    <w:p w:rsidR="00F93C31" w:rsidRPr="00F93C31" w:rsidRDefault="00F93C31" w:rsidP="00F93C3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</w:t>
      </w:r>
    </w:p>
    <w:p w:rsidR="00F93C31" w:rsidRPr="00F93C31" w:rsidRDefault="00F93C31" w:rsidP="00F93C3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работы, проекта.</w:t>
      </w:r>
    </w:p>
    <w:p w:rsidR="00F93C31" w:rsidRPr="00F93C31" w:rsidRDefault="00F93C31" w:rsidP="00F93C3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:rsidR="00F93C31" w:rsidRPr="00F93C31" w:rsidRDefault="00F93C31" w:rsidP="00F93C3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Целенаправленно формировать навыки работы с текстами физического содержания, используя научно-популярную литературу, материалы открытого банка заданий ФИПИ, демонстрационные варианты ВПР по физике;</w:t>
      </w:r>
    </w:p>
    <w:p w:rsidR="00F93C31" w:rsidRPr="00F93C31" w:rsidRDefault="00F93C31" w:rsidP="00F93C3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Иностранный язык. (Английский язык.)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6.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30.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учащиеся подтвердил свою оценки за предыдущую четверть.</w:t>
      </w:r>
      <w:proofErr w:type="gramEnd"/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71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Тутаева М.Т.,</w:t>
            </w:r>
          </w:p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Тутаева Ф.Б.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Проведенная ВПР по английскому языку в 7 классе показала, что учащиеся продемонстрировали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продолжать развивать такие общее 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 иностранным языкам;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коммуникативные задачи, выполняемые в разных видах речевой деятельности;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Анализ всероссийских проверочных работ в 8 классе: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язык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17.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51.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выявила, что учащаяся подтвердила свои оценки за предыдущую четверть.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     </w:t>
            </w: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Цечоева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     </w:t>
            </w:r>
          </w:p>
        </w:tc>
      </w:tr>
    </w:tbl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 и рекомендации: 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индивидуальных результатов участника ВПР следует  постоянно выявлять проблемы и повышать уровень знаний  учащейся.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учащейся, повышение качества образования. </w:t>
      </w:r>
    </w:p>
    <w:p w:rsidR="00F93C31" w:rsidRPr="00F93C31" w:rsidRDefault="00F93C31" w:rsidP="00F93C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справилась. 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19.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25.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учащаяся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:rsidR="00F93C31" w:rsidRPr="00F93C31" w:rsidRDefault="00F93C31" w:rsidP="00F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200" w:line="26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уроках необходимо:</w:t>
      </w:r>
    </w:p>
    <w:p w:rsidR="00F93C31" w:rsidRPr="00F93C31" w:rsidRDefault="00F93C31" w:rsidP="00F93C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ошибками;</w:t>
      </w:r>
    </w:p>
    <w:p w:rsidR="00F93C31" w:rsidRPr="00F93C31" w:rsidRDefault="00F93C31" w:rsidP="00F93C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F93C31" w:rsidRPr="00F93C31" w:rsidRDefault="00F93C31" w:rsidP="00F93C3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сопутствующее повторение по следующим темам: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диаграммы, графики.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F93C31" w:rsidRPr="00F93C31" w:rsidRDefault="00F93C31" w:rsidP="00F93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F93C31" w:rsidRPr="00F93C31" w:rsidRDefault="00F93C31" w:rsidP="00F93C3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История 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13.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24.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90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учащаяся подтвердили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dxa"/>
        <w:tblCellSpacing w:w="0" w:type="dxa"/>
        <w:tblInd w:w="-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Доскиева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F93C31" w:rsidRPr="00F93C31" w:rsidRDefault="00F93C31" w:rsidP="00F93C3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 слабо сформирован ряд определенных умений: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3.Объяснять причины и следствия ключевых событий отечественной и всеобщей истории Нового времени.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истории рекомендуется: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5.Нацелить учащихся на запоминание исторических терминов, дат, персоналий. 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Обществознание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9.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23.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45 минут.</w:t>
      </w: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выявила, что учащаяся подтвердила свои оценки за предыдущую четверть. </w:t>
      </w: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567"/>
        <w:gridCol w:w="567"/>
        <w:gridCol w:w="607"/>
        <w:gridCol w:w="668"/>
        <w:gridCol w:w="851"/>
        <w:gridCol w:w="992"/>
        <w:gridCol w:w="1134"/>
        <w:gridCol w:w="2977"/>
      </w:tblGrid>
      <w:tr w:rsidR="00F93C31" w:rsidRPr="00F93C31" w:rsidTr="00F93C31">
        <w:trPr>
          <w:trHeight w:val="32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93C31" w:rsidRPr="00F93C31" w:rsidTr="00F93C31">
        <w:trPr>
          <w:trHeight w:val="780"/>
          <w:tblCellSpacing w:w="0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1" w:rsidRPr="00F93C31" w:rsidTr="00F93C31">
        <w:trPr>
          <w:trHeight w:val="256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C31" w:rsidRPr="00F93C31" w:rsidRDefault="00F9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Далакова</w:t>
            </w:r>
            <w:proofErr w:type="spellEnd"/>
            <w:r w:rsidRPr="00F9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</w:tbl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анализа показателей ВПР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обществознании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отмечен достаточный уровень знаний, оценка, полученная за выполнение ВПР соответствует оценки знаний по предмету, но выявлены задания, требующие дополнительной подготовки: знание понятий - точное определение понятий и умение применять обществоведческие знания в процессе решения типичных задач в области социальных отношений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1.Учителю продолжить системную работу, ориентированную на качественный конечный результат по подготовке к итоговой аттестации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2.Скорректировать работу по ликвидации пробелов в знаниях обучающегося, отрабатывать на уроках задания, содержащие знания понятий, терминов и их точная формулировка, задания, связанные с умением применять обществоведческие знания в процессе решения типичных задач в области социальных отношений;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3.Включать в материал урока задания, при выполнении которых обучающиеся испытали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трудности;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4.Усилить практическую направленность обучения, включая соответствующие задания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разбор методов выполнения заданий повышенного уровня сложности, проверяя</w:t>
      </w:r>
    </w:p>
    <w:p w:rsidR="00F93C31" w:rsidRPr="00F93C31" w:rsidRDefault="00F93C31" w:rsidP="00F9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этих методов на самостоятельных работах, тестах и дополнительных занятиях.</w:t>
      </w:r>
    </w:p>
    <w:p w:rsidR="00F93C31" w:rsidRDefault="00F93C31" w:rsidP="00F93C31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Default="00F93C31" w:rsidP="00F93C31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3C31" w:rsidRPr="00F93C31" w:rsidRDefault="00F93C31" w:rsidP="00F93C31">
      <w:pPr>
        <w:pBdr>
          <w:bottom w:val="single" w:sz="8" w:space="0" w:color="5B9BD5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Общие рекомендации по повышению уровня знаний учащихся:</w:t>
      </w:r>
    </w:p>
    <w:p w:rsidR="00F93C31" w:rsidRPr="00F93C31" w:rsidRDefault="00F93C31" w:rsidP="00F93C31">
      <w:pPr>
        <w:numPr>
          <w:ilvl w:val="0"/>
          <w:numId w:val="14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F93C31" w:rsidRPr="00F93C31" w:rsidRDefault="00F93C31" w:rsidP="00F93C31">
      <w:pPr>
        <w:numPr>
          <w:ilvl w:val="0"/>
          <w:numId w:val="14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 математики, географии, биологии, истории, обществознания, физики, немецкого  языка для создания индивидуальных образовательных маршрутов обучающихся;</w:t>
      </w:r>
    </w:p>
    <w:p w:rsidR="00F93C31" w:rsidRPr="00F93C31" w:rsidRDefault="00F93C31" w:rsidP="00F93C31">
      <w:pPr>
        <w:numPr>
          <w:ilvl w:val="0"/>
          <w:numId w:val="14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F93C31" w:rsidRPr="00F93C31" w:rsidRDefault="00F93C31" w:rsidP="00F93C31">
      <w:pPr>
        <w:numPr>
          <w:ilvl w:val="0"/>
          <w:numId w:val="14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  в новом учебном году.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pBdr>
          <w:bottom w:val="single" w:sz="8" w:space="0" w:color="5B9BD5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F93C31" w:rsidRPr="00F93C31" w:rsidRDefault="00F93C31" w:rsidP="00F93C31">
      <w:pPr>
        <w:pBdr>
          <w:bottom w:val="single" w:sz="8" w:space="0" w:color="5B9BD5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повышению результативности работы</w:t>
      </w: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ГБОУ «СОШ № 4 </w:t>
      </w:r>
      <w:proofErr w:type="spellStart"/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азрань</w:t>
      </w:r>
      <w:proofErr w:type="spellEnd"/>
      <w:r w:rsidRPr="00F9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93C31" w:rsidRPr="00F93C31" w:rsidRDefault="00F93C31" w:rsidP="00F93C31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C31" w:rsidRPr="00F93C31" w:rsidRDefault="00F93C31" w:rsidP="00F93C31">
      <w:pPr>
        <w:numPr>
          <w:ilvl w:val="0"/>
          <w:numId w:val="16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93C31" w:rsidRPr="00F93C31" w:rsidRDefault="00F93C31" w:rsidP="00F93C31">
      <w:pPr>
        <w:numPr>
          <w:ilvl w:val="0"/>
          <w:numId w:val="16"/>
        </w:num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коррекционной работы с учащимися, не справившимися с ВПР.</w:t>
      </w:r>
    </w:p>
    <w:p w:rsidR="00F93C31" w:rsidRPr="00F93C31" w:rsidRDefault="00F93C31" w:rsidP="00F93C31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93C31" w:rsidRPr="00F93C31" w:rsidRDefault="00F93C31" w:rsidP="00F93C31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F93C31" w:rsidRPr="00F93C31" w:rsidRDefault="00F93C31" w:rsidP="00F93C31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F93C31" w:rsidRPr="00F93C31" w:rsidRDefault="00F93C31" w:rsidP="00F93C31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C31" w:rsidRPr="00F93C31" w:rsidRDefault="00F93C31" w:rsidP="00F9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B89" w:rsidRDefault="00F93C31" w:rsidP="00F93C31">
      <w:r w:rsidRPr="00F93C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Кодзоева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З.А.</w:t>
      </w:r>
    </w:p>
    <w:sectPr w:rsidR="00C95B89" w:rsidSect="00F93C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04"/>
    <w:multiLevelType w:val="multilevel"/>
    <w:tmpl w:val="C0F0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FFC"/>
    <w:multiLevelType w:val="multilevel"/>
    <w:tmpl w:val="B1CE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3C1C"/>
    <w:multiLevelType w:val="multilevel"/>
    <w:tmpl w:val="825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B7B29"/>
    <w:multiLevelType w:val="multilevel"/>
    <w:tmpl w:val="5984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1E03"/>
    <w:multiLevelType w:val="multilevel"/>
    <w:tmpl w:val="295E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703B2"/>
    <w:multiLevelType w:val="multilevel"/>
    <w:tmpl w:val="C6D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604B3"/>
    <w:multiLevelType w:val="multilevel"/>
    <w:tmpl w:val="E7BC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8684A"/>
    <w:multiLevelType w:val="multilevel"/>
    <w:tmpl w:val="5A92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31"/>
    <w:rsid w:val="00C95B89"/>
    <w:rsid w:val="00F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3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C31"/>
  </w:style>
  <w:style w:type="paragraph" w:styleId="a6">
    <w:name w:val="footer"/>
    <w:basedOn w:val="a"/>
    <w:link w:val="a7"/>
    <w:uiPriority w:val="99"/>
    <w:semiHidden/>
    <w:unhideWhenUsed/>
    <w:rsid w:val="00F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C31"/>
  </w:style>
  <w:style w:type="paragraph" w:styleId="a8">
    <w:name w:val="List Paragraph"/>
    <w:basedOn w:val="a"/>
    <w:uiPriority w:val="34"/>
    <w:qFormat/>
    <w:rsid w:val="00F93C31"/>
    <w:pPr>
      <w:ind w:left="720"/>
      <w:contextualSpacing/>
    </w:pPr>
  </w:style>
  <w:style w:type="paragraph" w:customStyle="1" w:styleId="msonormal0">
    <w:name w:val="msonormal"/>
    <w:basedOn w:val="a"/>
    <w:uiPriority w:val="99"/>
    <w:semiHidden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30939,bqiaagaaeyqcaaagiaiaaap7hiaabdloi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3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C31"/>
  </w:style>
  <w:style w:type="paragraph" w:styleId="a6">
    <w:name w:val="footer"/>
    <w:basedOn w:val="a"/>
    <w:link w:val="a7"/>
    <w:uiPriority w:val="99"/>
    <w:semiHidden/>
    <w:unhideWhenUsed/>
    <w:rsid w:val="00F9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C31"/>
  </w:style>
  <w:style w:type="paragraph" w:styleId="a8">
    <w:name w:val="List Paragraph"/>
    <w:basedOn w:val="a"/>
    <w:uiPriority w:val="34"/>
    <w:qFormat/>
    <w:rsid w:val="00F93C31"/>
    <w:pPr>
      <w:ind w:left="720"/>
      <w:contextualSpacing/>
    </w:pPr>
  </w:style>
  <w:style w:type="paragraph" w:customStyle="1" w:styleId="msonormal0">
    <w:name w:val="msonormal"/>
    <w:basedOn w:val="a"/>
    <w:uiPriority w:val="99"/>
    <w:semiHidden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30939,bqiaagaaeyqcaaagiaiaaap7hiaabdloi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9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6401</Words>
  <Characters>36490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2022-03-28T13:16:00Z</dcterms:created>
  <dcterms:modified xsi:type="dcterms:W3CDTF">2022-03-28T13:19:00Z</dcterms:modified>
</cp:coreProperties>
</file>