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7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1"/>
        <w:gridCol w:w="2253"/>
        <w:gridCol w:w="2253"/>
        <w:gridCol w:w="23"/>
        <w:gridCol w:w="1740"/>
        <w:gridCol w:w="424"/>
        <w:gridCol w:w="40"/>
        <w:gridCol w:w="1395"/>
      </w:tblGrid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A93539" w:rsidRDefault="00202C76" w:rsidP="00A9353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B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ОТЧЕТ</w:t>
            </w:r>
            <w:r w:rsidR="002F1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ГБОУ «СОШ №4 г Назрань</w:t>
            </w:r>
            <w:r w:rsidR="00A93539" w:rsidRPr="00A93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D64B6D" w:rsidRDefault="00202C76" w:rsidP="001D2054">
            <w:pPr>
              <w:pStyle w:val="TableParagraph"/>
              <w:spacing w:line="236" w:lineRule="exact"/>
              <w:rPr>
                <w:rFonts w:ascii="Arial" w:hAnsi="Arial"/>
                <w:b/>
                <w:sz w:val="24"/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1D2054" w:rsidRDefault="00202C76" w:rsidP="001D2054">
            <w:pPr>
              <w:pStyle w:val="TableParagraph"/>
              <w:spacing w:line="23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202C76" w:rsidRDefault="00202C76" w:rsidP="001D2054">
            <w:pPr>
              <w:pStyle w:val="TableParagraph"/>
              <w:spacing w:line="236" w:lineRule="exact"/>
              <w:jc w:val="center"/>
              <w:rPr>
                <w:sz w:val="24"/>
                <w:lang w:val="ru-RU"/>
              </w:rPr>
            </w:pPr>
          </w:p>
        </w:tc>
      </w:tr>
      <w:tr w:rsidR="00202C76" w:rsidTr="00371179">
        <w:trPr>
          <w:trHeight w:val="532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A3C2F4"/>
              <w:right w:val="nil"/>
            </w:tcBorders>
          </w:tcPr>
          <w:p w:rsidR="00202C76" w:rsidRPr="00A93539" w:rsidRDefault="00A93539" w:rsidP="00A93539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ноябрь</w:t>
            </w:r>
            <w:r w:rsidR="00D64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-апрель</w:t>
            </w:r>
            <w:r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  <w:r w:rsidR="00D64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-2022 </w:t>
            </w:r>
            <w:proofErr w:type="spellStart"/>
            <w:r w:rsidR="00D64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у.</w:t>
            </w:r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End"/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A3C2F4"/>
              <w:right w:val="nil"/>
            </w:tcBorders>
          </w:tcPr>
          <w:p w:rsidR="00202C76" w:rsidRPr="00D64B6D" w:rsidRDefault="00202C76" w:rsidP="001D2054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</w:p>
        </w:tc>
      </w:tr>
      <w:tr w:rsidR="00202C76" w:rsidTr="00A93539">
        <w:trPr>
          <w:trHeight w:val="1561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A93539">
            <w:pPr>
              <w:pStyle w:val="TableParagraph"/>
              <w:spacing w:before="202" w:line="264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- уроках, реализуемых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A9353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A9353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C4B85" w:rsidRDefault="00202C76" w:rsidP="00066DC1">
            <w:pPr>
              <w:pStyle w:val="TableParagraph"/>
              <w:spacing w:before="202" w:line="264" w:lineRule="auto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1-йкласс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2-йкласс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654"/>
            </w:pPr>
            <w:r>
              <w:t>3-йкласс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  <w:r>
              <w:t>4-йкласс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60358D" w:rsidRDefault="002F13EC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60358D" w:rsidRDefault="002F13EC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60358D" w:rsidRDefault="002F13EC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  <w:shd w:val="clear" w:color="auto" w:fill="F4CCCC"/>
          </w:tcPr>
          <w:p w:rsidR="00202C76" w:rsidRPr="0060358D" w:rsidRDefault="0060358D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202C76" w:rsidRDefault="00202C76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4232AE" w:rsidRDefault="00202C76" w:rsidP="004232A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Default="00202C76" w:rsidP="004232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1274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202C76">
            <w:pPr>
              <w:rPr>
                <w:sz w:val="24"/>
                <w:szCs w:val="24"/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>Численность детей, принявших участие в открытых онлайн-уроках, реализуемых</w:t>
            </w:r>
          </w:p>
          <w:p w:rsidR="00202C76" w:rsidRPr="001D2054" w:rsidRDefault="00202C76" w:rsidP="00202C76">
            <w:pPr>
              <w:rPr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 xml:space="preserve"> с учетом опыта цикла открытых уроков «</w:t>
            </w:r>
            <w:proofErr w:type="spellStart"/>
            <w:r w:rsidRPr="00A93539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93539">
              <w:rPr>
                <w:sz w:val="24"/>
                <w:szCs w:val="24"/>
                <w:lang w:val="ru-RU"/>
              </w:rPr>
              <w:t>», направленных на раннюю профориентацию обучающихся</w:t>
            </w:r>
            <w:r w:rsidR="00503A23" w:rsidRPr="00A93539">
              <w:rPr>
                <w:sz w:val="24"/>
                <w:szCs w:val="24"/>
                <w:lang w:val="ru-RU"/>
              </w:rPr>
              <w:t xml:space="preserve"> по   об</w:t>
            </w:r>
            <w:r w:rsidRPr="00A93539">
              <w:rPr>
                <w:sz w:val="24"/>
                <w:szCs w:val="24"/>
                <w:lang w:val="ru-RU"/>
              </w:rPr>
              <w:t>разовательным программам основного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общего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образования,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по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классам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обучения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, </w:t>
            </w:r>
            <w:r w:rsidRPr="00A93539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Default="00202C76" w:rsidP="00202C76">
            <w:pPr>
              <w:rPr>
                <w:lang w:val="ru-RU"/>
              </w:rPr>
            </w:pPr>
          </w:p>
          <w:p w:rsidR="00202C76" w:rsidRPr="00202C76" w:rsidRDefault="00202C76" w:rsidP="00202C76">
            <w:pPr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5-йкласс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6-йкласс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654"/>
            </w:pPr>
            <w:r>
              <w:t>7-йкласс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  <w:r>
              <w:t>8-йкласс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  <w:rPr>
                <w:lang w:val="ru-RU"/>
              </w:rPr>
            </w:pPr>
            <w:r>
              <w:rPr>
                <w:lang w:val="ru-RU"/>
              </w:rPr>
              <w:t>9класс</w:t>
            </w:r>
          </w:p>
        </w:tc>
      </w:tr>
      <w:tr w:rsidR="00202C76" w:rsidTr="00371179">
        <w:trPr>
          <w:trHeight w:val="503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2F13EC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60358D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2F13EC"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2F13EC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  <w:shd w:val="clear" w:color="auto" w:fill="F4CCCC"/>
          </w:tcPr>
          <w:p w:rsidR="00202C76" w:rsidRPr="005938F6" w:rsidRDefault="002F13EC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202C76" w:rsidRPr="005938F6" w:rsidRDefault="002F13EC" w:rsidP="00371179">
            <w:pPr>
              <w:pStyle w:val="TableParagraph"/>
              <w:ind w:left="-34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73</w:t>
            </w:r>
          </w:p>
        </w:tc>
      </w:tr>
      <w:tr w:rsidR="00924FB8" w:rsidTr="00371179">
        <w:trPr>
          <w:trHeight w:val="410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4" w:space="0" w:color="auto"/>
              <w:right w:val="nil"/>
            </w:tcBorders>
          </w:tcPr>
          <w:p w:rsidR="00924FB8" w:rsidRPr="004232AE" w:rsidRDefault="00924FB8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FB8" w:rsidTr="00A93539">
        <w:trPr>
          <w:trHeight w:val="1021"/>
        </w:trPr>
        <w:tc>
          <w:tcPr>
            <w:tcW w:w="8961" w:type="dxa"/>
            <w:gridSpan w:val="6"/>
            <w:tcBorders>
              <w:top w:val="single" w:sz="8" w:space="0" w:color="A3C2F4"/>
              <w:left w:val="single" w:sz="4" w:space="0" w:color="auto"/>
              <w:bottom w:val="single" w:sz="4" w:space="0" w:color="auto"/>
              <w:right w:val="single" w:sz="8" w:space="0" w:color="A3C2F4"/>
            </w:tcBorders>
          </w:tcPr>
          <w:p w:rsidR="00924FB8" w:rsidRPr="00A93539" w:rsidRDefault="00924FB8" w:rsidP="008A44C4">
            <w:pPr>
              <w:pStyle w:val="TableParagraph"/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онлайн-уроках,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»,направленных  на раннюю профориентацию обучающихся по образовательным программам среднего общего образования, по классам обучения, чел.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A3C2F4"/>
              <w:right w:val="nil"/>
            </w:tcBorders>
          </w:tcPr>
          <w:p w:rsidR="00924FB8" w:rsidRPr="00503A23" w:rsidRDefault="00924FB8" w:rsidP="00066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98" w:type="dxa"/>
            <w:vMerge w:val="restart"/>
            <w:tcBorders>
              <w:left w:val="single" w:sz="8" w:space="0" w:color="A3C2F4"/>
              <w:right w:val="single" w:sz="4" w:space="0" w:color="auto"/>
            </w:tcBorders>
          </w:tcPr>
          <w:p w:rsidR="00924FB8" w:rsidRPr="00503A23" w:rsidRDefault="00924FB8" w:rsidP="00066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24FB8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72" w:right="551"/>
              <w:jc w:val="center"/>
            </w:pPr>
            <w:r>
              <w:t>10-йкласс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72" w:right="551"/>
              <w:jc w:val="center"/>
            </w:pPr>
            <w:r>
              <w:t>11-йкласс</w:t>
            </w:r>
          </w:p>
        </w:tc>
        <w:tc>
          <w:tcPr>
            <w:tcW w:w="2280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92"/>
            </w:pPr>
            <w:r>
              <w:t>12-йкласс</w:t>
            </w:r>
          </w:p>
        </w:tc>
        <w:tc>
          <w:tcPr>
            <w:tcW w:w="2168" w:type="dxa"/>
            <w:gridSpan w:val="2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924FB8" w:rsidRDefault="00924FB8" w:rsidP="009007DB">
            <w:pPr>
              <w:pStyle w:val="TableParagraph"/>
              <w:spacing w:before="3" w:line="233" w:lineRule="exact"/>
            </w:pPr>
          </w:p>
        </w:tc>
        <w:tc>
          <w:tcPr>
            <w:tcW w:w="20" w:type="dxa"/>
            <w:vMerge/>
            <w:tcBorders>
              <w:left w:val="single" w:sz="8" w:space="0" w:color="A3C2F4"/>
              <w:right w:val="nil"/>
            </w:tcBorders>
          </w:tcPr>
          <w:p w:rsidR="00924FB8" w:rsidRDefault="00924FB8" w:rsidP="00A00D1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left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rPr>
                <w:sz w:val="2"/>
                <w:szCs w:val="2"/>
              </w:rPr>
            </w:pPr>
          </w:p>
        </w:tc>
      </w:tr>
      <w:tr w:rsidR="00924FB8" w:rsidTr="00371179">
        <w:trPr>
          <w:trHeight w:val="290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60358D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2F13EC"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60358D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80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924FB8" w:rsidRPr="005938F6" w:rsidRDefault="0060358D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924FB8" w:rsidP="00066DC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left w:val="single" w:sz="8" w:space="0" w:color="A3C2F4"/>
              <w:bottom w:val="single" w:sz="4" w:space="0" w:color="auto"/>
              <w:right w:val="nil"/>
            </w:tcBorders>
          </w:tcPr>
          <w:p w:rsidR="00924FB8" w:rsidRDefault="00924FB8" w:rsidP="0003183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left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rPr>
                <w:sz w:val="2"/>
                <w:szCs w:val="2"/>
              </w:rPr>
            </w:pPr>
          </w:p>
        </w:tc>
      </w:tr>
      <w:tr w:rsidR="00924FB8" w:rsidTr="00371179">
        <w:trPr>
          <w:trHeight w:val="256"/>
        </w:trPr>
        <w:tc>
          <w:tcPr>
            <w:tcW w:w="8536" w:type="dxa"/>
            <w:gridSpan w:val="5"/>
            <w:tcBorders>
              <w:top w:val="nil"/>
              <w:left w:val="single" w:sz="4" w:space="0" w:color="auto"/>
              <w:bottom w:val="single" w:sz="8" w:space="0" w:color="A3C2F4"/>
              <w:right w:val="nil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1170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630643" w:rsidRPr="00A93539" w:rsidRDefault="00202C76" w:rsidP="00630643">
            <w:pPr>
              <w:pStyle w:val="a9"/>
              <w:rPr>
                <w:sz w:val="24"/>
                <w:szCs w:val="24"/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 xml:space="preserve">Численность детей, принявших участие в открытых онлайн-уроках, реализуемых </w:t>
            </w:r>
          </w:p>
          <w:p w:rsidR="00202C76" w:rsidRPr="00630643" w:rsidRDefault="00202C76" w:rsidP="00630643">
            <w:pPr>
              <w:pStyle w:val="a9"/>
              <w:rPr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>с уче</w:t>
            </w:r>
            <w:r w:rsidR="00630643" w:rsidRPr="00A93539">
              <w:rPr>
                <w:sz w:val="24"/>
                <w:szCs w:val="24"/>
                <w:lang w:val="ru-RU"/>
              </w:rPr>
              <w:t xml:space="preserve">том опыта цикла </w:t>
            </w:r>
            <w:r w:rsidRPr="00A93539">
              <w:rPr>
                <w:sz w:val="24"/>
                <w:szCs w:val="24"/>
                <w:lang w:val="ru-RU"/>
              </w:rPr>
              <w:t>открытых уроков «</w:t>
            </w:r>
            <w:proofErr w:type="spellStart"/>
            <w:r w:rsidRPr="00A93539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A93539">
              <w:rPr>
                <w:sz w:val="24"/>
                <w:szCs w:val="24"/>
                <w:lang w:val="ru-RU"/>
              </w:rPr>
              <w:t>», направленных на раннюю профориентацию обучающи</w:t>
            </w:r>
            <w:r w:rsidR="00630643" w:rsidRPr="00A93539">
              <w:rPr>
                <w:sz w:val="24"/>
                <w:szCs w:val="24"/>
                <w:lang w:val="ru-RU"/>
              </w:rPr>
              <w:t xml:space="preserve">хся </w:t>
            </w:r>
            <w:proofErr w:type="spellStart"/>
            <w:r w:rsidRPr="00A93539">
              <w:rPr>
                <w:sz w:val="24"/>
                <w:szCs w:val="24"/>
                <w:lang w:val="ru-RU"/>
              </w:rPr>
              <w:t>общегообразования</w:t>
            </w:r>
            <w:proofErr w:type="spellEnd"/>
            <w:r w:rsidRPr="00A93539">
              <w:rPr>
                <w:sz w:val="24"/>
                <w:szCs w:val="24"/>
                <w:lang w:val="ru-RU"/>
              </w:rPr>
              <w:t>,</w:t>
            </w:r>
            <w:r w:rsidR="002F13EC">
              <w:rPr>
                <w:sz w:val="24"/>
                <w:szCs w:val="24"/>
                <w:lang w:val="ru-RU"/>
              </w:rPr>
              <w:t xml:space="preserve"> </w:t>
            </w:r>
            <w:r w:rsidR="0060358D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30643" w:rsidRDefault="00202C76" w:rsidP="00066DC1">
            <w:pPr>
              <w:pStyle w:val="TableParagraph"/>
              <w:spacing w:before="179" w:line="264" w:lineRule="auto"/>
              <w:ind w:left="40" w:right="-9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603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603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603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603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603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60358D" w:rsidRPr="00925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0358D" w:rsidRDefault="00202C76" w:rsidP="00066DC1">
            <w:pPr>
              <w:pStyle w:val="TableParagraph"/>
              <w:spacing w:line="236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before="5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93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93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2F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5" w:line="230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before="5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начального,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</w:t>
            </w:r>
            <w:proofErr w:type="spellEnd"/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gramEnd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0B635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25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5" w:line="230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066DC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764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066DC1">
            <w:pPr>
              <w:pStyle w:val="TableParagraph"/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организующих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  <w:p w:rsidR="006C4B85" w:rsidRPr="00A93539" w:rsidRDefault="00202C76" w:rsidP="00066DC1">
            <w:pPr>
              <w:pStyle w:val="TableParagraph"/>
              <w:spacing w:line="270" w:lineRule="atLeast"/>
              <w:ind w:left="40" w:right="1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открытых онлайн-уроках, реализуемых с учетом опыта цикла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аправленных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профориентацию,</w:t>
            </w:r>
          </w:p>
          <w:p w:rsidR="00202C76" w:rsidRPr="00A93539" w:rsidRDefault="00202C76" w:rsidP="00066DC1">
            <w:pPr>
              <w:pStyle w:val="TableParagraph"/>
              <w:spacing w:line="270" w:lineRule="atLeast"/>
              <w:ind w:left="40" w:right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C4B85" w:rsidRDefault="00202C76" w:rsidP="00066DC1">
            <w:pPr>
              <w:pStyle w:val="TableParagraph"/>
              <w:spacing w:line="226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6C4B85" w:rsidRPr="00A93539" w:rsidRDefault="000B6354" w:rsidP="00066DC1">
            <w:pPr>
              <w:pStyle w:val="TableParagraph"/>
              <w:spacing w:line="235" w:lineRule="exact"/>
              <w:ind w:left="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учтенных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</w:p>
          <w:p w:rsidR="00202C76" w:rsidRPr="00A93539" w:rsidRDefault="00202C76" w:rsidP="00066DC1">
            <w:pPr>
              <w:pStyle w:val="TableParagraph"/>
              <w:spacing w:line="235" w:lineRule="exact"/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line="235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nil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4513" w:type="dxa"/>
            <w:gridSpan w:val="2"/>
            <w:tcBorders>
              <w:top w:val="single" w:sz="8" w:space="0" w:color="FFFFFF"/>
              <w:left w:val="single" w:sz="4" w:space="0" w:color="auto"/>
              <w:right w:val="single" w:sz="8" w:space="0" w:color="FFFFFF"/>
            </w:tcBorders>
            <w:shd w:val="clear" w:color="auto" w:fill="F4CCCC"/>
          </w:tcPr>
          <w:p w:rsidR="00202C76" w:rsidRPr="00C61A96" w:rsidRDefault="00202C76" w:rsidP="00371179">
            <w:pPr>
              <w:pStyle w:val="TableParagraph"/>
              <w:spacing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Pr="00C61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6F1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 директора по ВР </w:t>
            </w:r>
            <w:proofErr w:type="spellStart"/>
            <w:r w:rsidR="002F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Шаулиева</w:t>
            </w:r>
            <w:proofErr w:type="spellEnd"/>
            <w:r w:rsidR="002F1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Ф.М.</w:t>
            </w: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202C76" w:rsidRPr="006F107D" w:rsidRDefault="00202C76" w:rsidP="00066DC1">
            <w:pPr>
              <w:pStyle w:val="TableParagraph"/>
              <w:spacing w:before="6"/>
              <w:rPr>
                <w:rFonts w:ascii="Times New Roman"/>
                <w:sz w:val="20"/>
                <w:lang w:val="ru-RU"/>
              </w:rPr>
            </w:pPr>
          </w:p>
          <w:p w:rsidR="00202C76" w:rsidRDefault="00B813F4" w:rsidP="00066DC1">
            <w:pPr>
              <w:pStyle w:val="TableParagraph"/>
              <w:spacing w:line="20" w:lineRule="exact"/>
              <w:ind w:left="265"/>
              <w:rPr>
                <w:rFonts w:ascii="Times New Roman"/>
                <w:sz w:val="2"/>
              </w:rPr>
            </w:pPr>
            <w:r w:rsidRPr="00B813F4">
              <w:rPr>
                <w:rFonts w:ascii="Times New Roman"/>
                <w:noProof/>
                <w:sz w:val="2"/>
                <w:lang w:val="ru-RU" w:eastAsia="ru-RU"/>
              </w:rPr>
            </w:r>
            <w:r w:rsidRPr="00B813F4">
              <w:rPr>
                <w:rFonts w:ascii="Times New Roman"/>
                <w:noProof/>
                <w:sz w:val="2"/>
                <w:lang w:val="ru-RU" w:eastAsia="ru-RU"/>
              </w:rPr>
              <w:pict>
                <v:group id="Группа 1" o:spid="_x0000_s1026" style="width:85.7pt;height:.7pt;mso-position-horizontal-relative:char;mso-position-vertical-relative:line" coordsize="1714,14">
                  <v:line id="Line 3" o:spid="_x0000_s1027" style="position:absolute;visibility:visible" from="0,7" to="1714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" strokeweight=".24536mm"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1766" w:type="dxa"/>
            <w:gridSpan w:val="2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F4CCCC"/>
          </w:tcPr>
          <w:p w:rsidR="00202C76" w:rsidRPr="00FA6F0C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right w:val="single" w:sz="4" w:space="0" w:color="auto"/>
            </w:tcBorders>
            <w:shd w:val="clear" w:color="auto" w:fill="F4CCCC"/>
          </w:tcPr>
          <w:p w:rsidR="00202C76" w:rsidRDefault="00202C76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2054" w:rsidRDefault="001D2054" w:rsidP="001D2054">
      <w:pPr>
        <w:rPr>
          <w:sz w:val="18"/>
        </w:rPr>
        <w:sectPr w:rsidR="001D2054" w:rsidSect="00A04F6D">
          <w:footerReference w:type="default" r:id="rId7"/>
          <w:pgSz w:w="11910" w:h="16840"/>
          <w:pgMar w:top="540" w:right="1320" w:bottom="460" w:left="1320" w:header="0" w:footer="265" w:gutter="0"/>
          <w:pgNumType w:start="4"/>
          <w:cols w:space="720"/>
          <w:docGrid w:linePitch="299"/>
        </w:sectPr>
      </w:pPr>
      <w:bookmarkStart w:id="0" w:name="_GoBack"/>
      <w:bookmarkEnd w:id="0"/>
    </w:p>
    <w:p w:rsidR="001D2054" w:rsidRDefault="001D2054" w:rsidP="001D2054">
      <w:pPr>
        <w:spacing w:line="236" w:lineRule="exact"/>
        <w:sectPr w:rsidR="001D2054" w:rsidSect="00630643">
          <w:pgSz w:w="11910" w:h="16840"/>
          <w:pgMar w:top="540" w:right="1320" w:bottom="460" w:left="1320" w:header="0" w:footer="265" w:gutter="0"/>
          <w:cols w:space="720"/>
          <w:docGrid w:linePitch="299"/>
        </w:sectPr>
      </w:pPr>
    </w:p>
    <w:p w:rsidR="00152744" w:rsidRDefault="00152744"/>
    <w:sectPr w:rsidR="00152744" w:rsidSect="006C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7A" w:rsidRDefault="00E0547A">
      <w:r>
        <w:separator/>
      </w:r>
    </w:p>
  </w:endnote>
  <w:endnote w:type="continuationSeparator" w:id="0">
    <w:p w:rsidR="00E0547A" w:rsidRDefault="00E0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C8" w:rsidRDefault="00B813F4">
    <w:pPr>
      <w:pStyle w:val="a3"/>
      <w:spacing w:line="14" w:lineRule="auto"/>
      <w:rPr>
        <w:sz w:val="20"/>
      </w:rPr>
    </w:pPr>
    <w:r w:rsidRPr="00B813F4">
      <w:rPr>
        <w:noProof/>
        <w:lang w:eastAsia="ru-RU"/>
      </w:rPr>
      <w:pict>
        <v:line id="Прямая соединительная линия 4" o:spid="_x0000_s4097" style="position:absolute;z-index:-251658752;visibility:visible;mso-wrap-distance-top:-3e-5mm;mso-wrap-distance-bottom:-3e-5mm;mso-position-horizontal-relative:page;mso-position-vertical-relative:page" from="0,806.9pt" to="595.3pt,806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" strokeweight="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7A" w:rsidRDefault="00E0547A">
      <w:r>
        <w:separator/>
      </w:r>
    </w:p>
  </w:footnote>
  <w:footnote w:type="continuationSeparator" w:id="0">
    <w:p w:rsidR="00E0547A" w:rsidRDefault="00E0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F46B2"/>
    <w:rsid w:val="000B6354"/>
    <w:rsid w:val="00152744"/>
    <w:rsid w:val="001A53EF"/>
    <w:rsid w:val="001D2054"/>
    <w:rsid w:val="00202C76"/>
    <w:rsid w:val="002F13EC"/>
    <w:rsid w:val="0033010F"/>
    <w:rsid w:val="00337530"/>
    <w:rsid w:val="00364E93"/>
    <w:rsid w:val="00371179"/>
    <w:rsid w:val="004232AE"/>
    <w:rsid w:val="00503A23"/>
    <w:rsid w:val="005938F6"/>
    <w:rsid w:val="0060358D"/>
    <w:rsid w:val="00630643"/>
    <w:rsid w:val="006C4B85"/>
    <w:rsid w:val="006C748D"/>
    <w:rsid w:val="006F107D"/>
    <w:rsid w:val="008A2495"/>
    <w:rsid w:val="008A44C4"/>
    <w:rsid w:val="009007DB"/>
    <w:rsid w:val="00924FB8"/>
    <w:rsid w:val="00925096"/>
    <w:rsid w:val="00990ADD"/>
    <w:rsid w:val="00A04F6D"/>
    <w:rsid w:val="00A056D4"/>
    <w:rsid w:val="00A10E40"/>
    <w:rsid w:val="00A93539"/>
    <w:rsid w:val="00AC68E4"/>
    <w:rsid w:val="00B813F4"/>
    <w:rsid w:val="00BF46B2"/>
    <w:rsid w:val="00C61A96"/>
    <w:rsid w:val="00CC4F37"/>
    <w:rsid w:val="00CE6045"/>
    <w:rsid w:val="00D64B6D"/>
    <w:rsid w:val="00DB2884"/>
    <w:rsid w:val="00DE13EF"/>
    <w:rsid w:val="00E0547A"/>
    <w:rsid w:val="00E7189B"/>
    <w:rsid w:val="00E858FE"/>
    <w:rsid w:val="00F05FAA"/>
    <w:rsid w:val="00FA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20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205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2054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330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10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30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10F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202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5C0D-6845-45EC-BE11-8CD7A1E9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2</cp:revision>
  <dcterms:created xsi:type="dcterms:W3CDTF">2022-04-25T11:25:00Z</dcterms:created>
  <dcterms:modified xsi:type="dcterms:W3CDTF">2022-04-25T11:25:00Z</dcterms:modified>
</cp:coreProperties>
</file>