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29" w:rsidRPr="00A6525E" w:rsidRDefault="00A6525E" w:rsidP="00A6525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6525E">
        <w:rPr>
          <w:rFonts w:ascii="Times New Roman" w:hAnsi="Times New Roman"/>
          <w:b/>
          <w:sz w:val="28"/>
          <w:szCs w:val="28"/>
        </w:rPr>
        <w:t xml:space="preserve">Отчет об участии школьников ГБОУ СОШ №4 г.Назрань в весенней сессии </w:t>
      </w:r>
      <w:proofErr w:type="spellStart"/>
      <w:r w:rsidRPr="00A6525E">
        <w:rPr>
          <w:rFonts w:ascii="Times New Roman" w:hAnsi="Times New Roman"/>
          <w:b/>
          <w:sz w:val="28"/>
          <w:szCs w:val="28"/>
        </w:rPr>
        <w:t>онлайн-уроков</w:t>
      </w:r>
      <w:proofErr w:type="spellEnd"/>
      <w:r w:rsidRPr="00A6525E">
        <w:rPr>
          <w:rFonts w:ascii="Times New Roman" w:hAnsi="Times New Roman"/>
          <w:b/>
          <w:sz w:val="28"/>
          <w:szCs w:val="28"/>
        </w:rPr>
        <w:t xml:space="preserve"> по финансовой грамотности</w:t>
      </w:r>
    </w:p>
    <w:p w:rsidR="00A6525E" w:rsidRPr="00A6525E" w:rsidRDefault="00A6525E" w:rsidP="00A6525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-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6"/>
        <w:gridCol w:w="869"/>
        <w:gridCol w:w="1426"/>
        <w:gridCol w:w="3703"/>
        <w:gridCol w:w="1559"/>
        <w:gridCol w:w="1858"/>
        <w:gridCol w:w="91"/>
      </w:tblGrid>
      <w:tr w:rsidR="0051589F" w:rsidRPr="0025125C" w:rsidTr="00A6525E">
        <w:trPr>
          <w:jc w:val="center"/>
        </w:trPr>
        <w:tc>
          <w:tcPr>
            <w:tcW w:w="1835" w:type="dxa"/>
            <w:gridSpan w:val="2"/>
            <w:shd w:val="clear" w:color="auto" w:fill="auto"/>
            <w:vAlign w:val="center"/>
          </w:tcPr>
          <w:p w:rsidR="0051589F" w:rsidRPr="0025125C" w:rsidRDefault="00573688" w:rsidP="00C34DD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Fonts w:ascii="Times New Roman" w:hAnsi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51589F" w:rsidRPr="0025125C" w:rsidRDefault="00573688" w:rsidP="00C34DD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51589F" w:rsidRPr="0025125C" w:rsidRDefault="00AF5909" w:rsidP="00C34D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Дата , т</w:t>
            </w:r>
            <w:r w:rsidR="0051589F" w:rsidRPr="0025125C">
              <w:rPr>
                <w:rFonts w:ascii="Times New Roman" w:hAnsi="Times New Roman"/>
                <w:sz w:val="28"/>
                <w:szCs w:val="28"/>
              </w:rPr>
              <w:t>ема онлайн-урока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1589F" w:rsidRPr="0025125C" w:rsidRDefault="0051589F" w:rsidP="00C34DD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51589F" w:rsidRPr="0025125C" w:rsidRDefault="0051589F" w:rsidP="00C34DD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Fonts w:ascii="Times New Roman" w:hAnsi="Times New Roman"/>
                <w:b/>
                <w:sz w:val="28"/>
                <w:szCs w:val="28"/>
              </w:rPr>
              <w:t xml:space="preserve">Охват </w:t>
            </w:r>
            <w:r w:rsidR="00AF5909" w:rsidRPr="0025125C">
              <w:rPr>
                <w:rFonts w:ascii="Times New Roman" w:hAnsi="Times New Roman"/>
                <w:b/>
                <w:sz w:val="28"/>
                <w:szCs w:val="28"/>
              </w:rPr>
              <w:t xml:space="preserve"> детей</w:t>
            </w:r>
          </w:p>
        </w:tc>
      </w:tr>
      <w:tr w:rsidR="0041433C" w:rsidRPr="0025125C" w:rsidTr="00A6525E">
        <w:trPr>
          <w:jc w:val="center"/>
        </w:trPr>
        <w:tc>
          <w:tcPr>
            <w:tcW w:w="1835" w:type="dxa"/>
            <w:gridSpan w:val="2"/>
            <w:vMerge w:val="restart"/>
            <w:shd w:val="clear" w:color="auto" w:fill="auto"/>
            <w:vAlign w:val="center"/>
          </w:tcPr>
          <w:p w:rsidR="0041433C" w:rsidRPr="0025125C" w:rsidRDefault="0041433C" w:rsidP="00C34D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41433C" w:rsidRPr="0025125C" w:rsidRDefault="00AF5909" w:rsidP="00C34D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Март 2022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BA4A8A" w:rsidRPr="0025125C" w:rsidRDefault="00ED69D1" w:rsidP="004570B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17.03.2022 "С деньгами на "Ты" или Зачем быть финансово грамотным?"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1433C" w:rsidRPr="0025125C" w:rsidRDefault="00ED69D1" w:rsidP="00C34D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9 А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41433C" w:rsidRPr="0025125C" w:rsidRDefault="00ED69D1" w:rsidP="00C34D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3614BC" w:rsidRPr="0025125C" w:rsidTr="00A6525E">
        <w:trPr>
          <w:jc w:val="center"/>
        </w:trPr>
        <w:tc>
          <w:tcPr>
            <w:tcW w:w="1835" w:type="dxa"/>
            <w:gridSpan w:val="2"/>
            <w:vMerge/>
            <w:shd w:val="clear" w:color="auto" w:fill="auto"/>
            <w:vAlign w:val="center"/>
          </w:tcPr>
          <w:p w:rsidR="003614BC" w:rsidRPr="0025125C" w:rsidRDefault="003614BC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6" w:type="dxa"/>
            <w:vMerge w:val="restart"/>
            <w:shd w:val="clear" w:color="auto" w:fill="auto"/>
            <w:vAlign w:val="center"/>
          </w:tcPr>
          <w:p w:rsidR="003614BC" w:rsidRPr="0025125C" w:rsidRDefault="003614BC" w:rsidP="00AF59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Апрель  2022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3614B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06.04.2022 </w:t>
            </w:r>
            <w:r w:rsidR="00ED69D1"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  <w:t>"Пять простых правил, чтобы не иметь проблем с долгами"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14BC" w:rsidRPr="0025125C" w:rsidRDefault="00ED69D1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10 А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3614B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614BC" w:rsidRPr="0025125C" w:rsidTr="00A6525E">
        <w:trPr>
          <w:jc w:val="center"/>
        </w:trPr>
        <w:tc>
          <w:tcPr>
            <w:tcW w:w="1835" w:type="dxa"/>
            <w:gridSpan w:val="2"/>
            <w:vMerge/>
            <w:shd w:val="clear" w:color="auto" w:fill="auto"/>
            <w:vAlign w:val="center"/>
          </w:tcPr>
          <w:p w:rsidR="003614BC" w:rsidRPr="0025125C" w:rsidRDefault="003614BC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6" w:type="dxa"/>
            <w:vMerge/>
            <w:shd w:val="clear" w:color="auto" w:fill="auto"/>
            <w:vAlign w:val="center"/>
          </w:tcPr>
          <w:p w:rsidR="003614BC" w:rsidRPr="0025125C" w:rsidRDefault="003614BC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  <w:shd w:val="clear" w:color="auto" w:fill="auto"/>
            <w:vAlign w:val="center"/>
          </w:tcPr>
          <w:p w:rsidR="003614BC" w:rsidRPr="0025125C" w:rsidRDefault="00A6525E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05</w:t>
            </w:r>
            <w:r w:rsidR="00ED69D1"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.04.2022 "С деньгами на "Ты" или Зачем быть финансово грамотным?"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14BC" w:rsidRPr="0025125C" w:rsidRDefault="00ED69D1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9 Б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3614BC" w:rsidRPr="0025125C" w:rsidRDefault="00ED69D1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614BC" w:rsidRPr="0025125C" w:rsidTr="00A6525E">
        <w:trPr>
          <w:jc w:val="center"/>
        </w:trPr>
        <w:tc>
          <w:tcPr>
            <w:tcW w:w="1835" w:type="dxa"/>
            <w:gridSpan w:val="2"/>
            <w:vMerge/>
            <w:shd w:val="clear" w:color="auto" w:fill="auto"/>
            <w:vAlign w:val="center"/>
          </w:tcPr>
          <w:p w:rsidR="003614BC" w:rsidRPr="0025125C" w:rsidRDefault="003614BC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6" w:type="dxa"/>
            <w:vMerge/>
            <w:shd w:val="clear" w:color="auto" w:fill="auto"/>
            <w:vAlign w:val="center"/>
          </w:tcPr>
          <w:p w:rsidR="003614BC" w:rsidRPr="0025125C" w:rsidRDefault="003614BC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3" w:type="dxa"/>
            <w:shd w:val="clear" w:color="auto" w:fill="auto"/>
            <w:vAlign w:val="center"/>
          </w:tcPr>
          <w:p w:rsidR="003614B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  <w:t>08.04.2022 "Личный финансовый план. Путь к достижению цели"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14B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9 В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3614B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41433C" w:rsidRPr="0025125C" w:rsidTr="00A6525E">
        <w:trPr>
          <w:trHeight w:val="581"/>
          <w:jc w:val="center"/>
        </w:trPr>
        <w:tc>
          <w:tcPr>
            <w:tcW w:w="3261" w:type="dxa"/>
            <w:gridSpan w:val="3"/>
            <w:shd w:val="clear" w:color="auto" w:fill="auto"/>
            <w:vAlign w:val="center"/>
          </w:tcPr>
          <w:p w:rsidR="0041433C" w:rsidRPr="0025125C" w:rsidRDefault="0041433C" w:rsidP="00C34D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Fonts w:ascii="Times New Roman" w:hAnsi="Times New Roman"/>
                <w:b/>
                <w:sz w:val="28"/>
                <w:szCs w:val="28"/>
              </w:rPr>
              <w:t>Всего приняли: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41433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1433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9" w:type="dxa"/>
            <w:gridSpan w:val="2"/>
            <w:shd w:val="clear" w:color="auto" w:fill="auto"/>
            <w:vAlign w:val="center"/>
          </w:tcPr>
          <w:p w:rsidR="0041433C" w:rsidRPr="0025125C" w:rsidRDefault="00AE106D" w:rsidP="00C34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125C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053072" w:rsidRPr="0025125C" w:rsidTr="0025125C">
        <w:tblPrEx>
          <w:jc w:val="left"/>
          <w:tblCellSpacing w:w="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gridBefore w:val="1"/>
          <w:gridAfter w:val="1"/>
          <w:wBefore w:w="966" w:type="dxa"/>
          <w:wAfter w:w="91" w:type="dxa"/>
          <w:tblCellSpacing w:w="7" w:type="dxa"/>
        </w:trPr>
        <w:tc>
          <w:tcPr>
            <w:tcW w:w="9415" w:type="dxa"/>
            <w:gridSpan w:val="5"/>
            <w:tcBorders>
              <w:top w:val="single" w:sz="4" w:space="0" w:color="auto"/>
            </w:tcBorders>
            <w:vAlign w:val="center"/>
            <w:hideMark/>
          </w:tcPr>
          <w:p w:rsidR="00053072" w:rsidRDefault="00053072" w:rsidP="008F67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</w:p>
          <w:p w:rsidR="0025125C" w:rsidRPr="0025125C" w:rsidRDefault="0025125C" w:rsidP="0025125C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Проект « Онлайн - </w:t>
            </w:r>
            <w:r w:rsidRPr="0025125C">
              <w:rPr>
                <w:rFonts w:ascii="Times New Roman" w:hAnsi="Times New Roman"/>
                <w:bCs/>
                <w:sz w:val="28"/>
                <w:szCs w:val="28"/>
              </w:rPr>
              <w:t>уроки финансовой грамотности» , </w:t>
            </w:r>
            <w:r w:rsidRPr="0025125C">
              <w:rPr>
                <w:rFonts w:ascii="Times New Roman" w:hAnsi="Times New Roman"/>
                <w:sz w:val="28"/>
                <w:szCs w:val="28"/>
              </w:rPr>
              <w:t>в котором приняли участие обучающиеся 6-11классов ( в количестве 98  чел.)</w:t>
            </w:r>
            <w:r w:rsidRPr="0025125C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25125C">
              <w:rPr>
                <w:rFonts w:ascii="Times New Roman" w:hAnsi="Times New Roman"/>
                <w:sz w:val="28"/>
                <w:szCs w:val="28"/>
              </w:rPr>
              <w:t xml:space="preserve"> под руководством учителя </w:t>
            </w:r>
            <w:r>
              <w:rPr>
                <w:rFonts w:ascii="Times New Roman" w:hAnsi="Times New Roman"/>
                <w:sz w:val="28"/>
                <w:szCs w:val="28"/>
              </w:rPr>
              <w:t>Ганиевой  Пятимат  Бекхановны</w:t>
            </w:r>
          </w:p>
          <w:p w:rsidR="0025125C" w:rsidRPr="0025125C" w:rsidRDefault="0025125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  <w:p w:rsidR="00D037DC" w:rsidRPr="0025125C" w:rsidRDefault="00D037D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color w:val="000000"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color w:val="000000"/>
                <w:sz w:val="28"/>
                <w:szCs w:val="28"/>
              </w:rPr>
              <w:t>"Пять простых правил, чтобы не иметь проблем с долгами" Отзыв:</w:t>
            </w:r>
          </w:p>
          <w:p w:rsidR="00D037DC" w:rsidRPr="0025125C" w:rsidRDefault="00D037D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Ребята получили полезные ответы на вопросы, на которые хотели бы знать ответы многие в их возрасте: Где взять деньги, если они нужны? Как узнать законного кредитора? и т.д. В ходе урока , ученики научились определять надежность кредитора, рассчитывать полную стоимость кредита, узнали о последствиях  невыполнения кредитных обязательств, о финансовых рисках </w:t>
            </w: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  <w:lastRenderedPageBreak/>
              <w:t>и защите своих прав.</w:t>
            </w:r>
          </w:p>
          <w:p w:rsidR="0025125C" w:rsidRDefault="0025125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  <w:p w:rsidR="0025125C" w:rsidRDefault="0025125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  <w:p w:rsidR="0025125C" w:rsidRPr="0025125C" w:rsidRDefault="0025125C" w:rsidP="0025125C">
            <w:pPr>
              <w:pStyle w:val="a8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25C" w:rsidRPr="0025125C" w:rsidRDefault="0025125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25125C">
              <w:rPr>
                <w:rStyle w:val="a9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деньгами на "Ты" или Зачем быть финансово грамотным?" Отзыв</w:t>
            </w: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: </w:t>
            </w:r>
          </w:p>
          <w:p w:rsidR="0025125C" w:rsidRPr="0025125C" w:rsidRDefault="0025125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  <w:t>Ученики узнали, для чего быть финансово-грамотным человеком. Урок познавательный и содержательный. полезной была информация о том, как не потерять свои деньги, как защититься от кибермошенников, о видах и признаках финансовых пирамид.</w:t>
            </w:r>
          </w:p>
          <w:p w:rsidR="0025125C" w:rsidRPr="0025125C" w:rsidRDefault="0025125C" w:rsidP="0025125C">
            <w:pPr>
              <w:pStyle w:val="a8"/>
              <w:spacing w:line="276" w:lineRule="auto"/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</w:p>
          <w:p w:rsidR="00D037DC" w:rsidRPr="0025125C" w:rsidRDefault="00D037DC" w:rsidP="0025125C">
            <w:pPr>
              <w:pStyle w:val="a8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125C">
              <w:rPr>
                <w:rStyle w:val="a9"/>
                <w:rFonts w:ascii="Times New Roman" w:hAnsi="Times New Roman"/>
                <w:color w:val="000000"/>
                <w:sz w:val="28"/>
                <w:szCs w:val="28"/>
              </w:rPr>
              <w:t xml:space="preserve"> "Личный финансовый план. Путь к достижению цели" Отзыв:</w:t>
            </w:r>
            <w:r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A33B9" w:rsidRPr="0025125C">
              <w:rPr>
                <w:rStyle w:val="a9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урок был интересным, а затронутая тема - достаточно актуальна. Ведь личный финансовый план - это первый шаг к достижению цели и обретению финансовой независимости. Он позволяет грамотно управлять своими денежными средствами, чувствовать себя более уверенно в плане финансовой безопасности. Урок получился наглядным, способствовал повышению познавательной активности учащихся.</w:t>
            </w:r>
          </w:p>
          <w:p w:rsidR="00D037DC" w:rsidRPr="0025125C" w:rsidRDefault="00D037DC" w:rsidP="0025125C">
            <w:pPr>
              <w:pStyle w:val="a8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525E" w:rsidRPr="0025125C" w:rsidRDefault="00A6525E" w:rsidP="004570B9">
            <w:pPr>
              <w:pStyle w:val="a8"/>
              <w:rPr>
                <w:b/>
                <w:sz w:val="28"/>
                <w:szCs w:val="28"/>
              </w:rPr>
            </w:pPr>
          </w:p>
          <w:p w:rsidR="0025125C" w:rsidRPr="0025125C" w:rsidRDefault="0025125C" w:rsidP="004570B9">
            <w:pPr>
              <w:pStyle w:val="a8"/>
              <w:rPr>
                <w:b/>
                <w:sz w:val="28"/>
                <w:szCs w:val="28"/>
              </w:rPr>
            </w:pPr>
          </w:p>
          <w:p w:rsidR="00A6525E" w:rsidRPr="0025125C" w:rsidRDefault="00A6525E" w:rsidP="004570B9">
            <w:pPr>
              <w:pStyle w:val="a8"/>
              <w:rPr>
                <w:sz w:val="28"/>
                <w:szCs w:val="28"/>
              </w:rPr>
            </w:pPr>
          </w:p>
          <w:p w:rsidR="00A6525E" w:rsidRPr="0025125C" w:rsidRDefault="00A6525E" w:rsidP="004570B9">
            <w:pPr>
              <w:pStyle w:val="a8"/>
              <w:rPr>
                <w:sz w:val="28"/>
                <w:szCs w:val="28"/>
              </w:rPr>
            </w:pPr>
          </w:p>
          <w:p w:rsidR="004570B9" w:rsidRPr="0025125C" w:rsidRDefault="004570B9" w:rsidP="004570B9">
            <w:pPr>
              <w:pStyle w:val="a8"/>
              <w:rPr>
                <w:rFonts w:ascii="Verdana" w:hAnsi="Verdana"/>
                <w:sz w:val="28"/>
                <w:szCs w:val="28"/>
              </w:rPr>
            </w:pPr>
          </w:p>
          <w:p w:rsidR="004570B9" w:rsidRPr="0025125C" w:rsidRDefault="00A6525E" w:rsidP="004570B9">
            <w:pPr>
              <w:pStyle w:val="a8"/>
              <w:rPr>
                <w:rFonts w:ascii="Verdana" w:hAnsi="Verdana"/>
                <w:sz w:val="28"/>
                <w:szCs w:val="28"/>
              </w:rPr>
            </w:pPr>
            <w:r w:rsidRPr="0025125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223261" cy="2990850"/>
                  <wp:effectExtent l="19050" t="0" r="5839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744" cy="299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072" w:rsidRPr="0025125C" w:rsidRDefault="003A40B5" w:rsidP="004570B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5125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="00A6525E" w:rsidRPr="0025125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A6525E" w:rsidRPr="0025125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0" cy="3028287"/>
                  <wp:effectExtent l="1905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866" cy="302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072" w:rsidRDefault="00053072" w:rsidP="00053072"/>
    <w:p w:rsidR="0068709A" w:rsidRDefault="00A6525E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9349" cy="33051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91" cy="33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26567" cy="3324225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1" cy="332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25E">
        <w:rPr>
          <w:rFonts w:ascii="Times New Roman" w:eastAsia="Times New Roman" w:hAnsi="Times New Roman"/>
          <w:sz w:val="24"/>
          <w:szCs w:val="24"/>
          <w:lang w:eastAsia="ru-RU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9" o:title=""/>
          </v:shape>
          <o:OLEObject Type="Embed" ProgID="FoxitPhantom.Document" ShapeID="_x0000_i1025" DrawAspect="Content" ObjectID="_1711281600" r:id="rId10"/>
        </w:object>
      </w:r>
    </w:p>
    <w:sectPr w:rsidR="0068709A" w:rsidSect="00A6525E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75919"/>
    <w:multiLevelType w:val="hybridMultilevel"/>
    <w:tmpl w:val="A5DEC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95597F"/>
    <w:multiLevelType w:val="hybridMultilevel"/>
    <w:tmpl w:val="5700EF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301C0"/>
    <w:multiLevelType w:val="hybridMultilevel"/>
    <w:tmpl w:val="48A45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3CBE"/>
    <w:rsid w:val="00053072"/>
    <w:rsid w:val="00073CBE"/>
    <w:rsid w:val="000F23EF"/>
    <w:rsid w:val="00197729"/>
    <w:rsid w:val="001C0AB1"/>
    <w:rsid w:val="001F2AF4"/>
    <w:rsid w:val="0025125C"/>
    <w:rsid w:val="003569AE"/>
    <w:rsid w:val="003614BC"/>
    <w:rsid w:val="00374F95"/>
    <w:rsid w:val="003A40B5"/>
    <w:rsid w:val="0041433C"/>
    <w:rsid w:val="004570B9"/>
    <w:rsid w:val="00483CF0"/>
    <w:rsid w:val="0051589F"/>
    <w:rsid w:val="00573688"/>
    <w:rsid w:val="00641478"/>
    <w:rsid w:val="0068709A"/>
    <w:rsid w:val="006C75A0"/>
    <w:rsid w:val="00763932"/>
    <w:rsid w:val="007A33B9"/>
    <w:rsid w:val="007A3BD4"/>
    <w:rsid w:val="007B01F2"/>
    <w:rsid w:val="00914A96"/>
    <w:rsid w:val="009E39F2"/>
    <w:rsid w:val="00A6525E"/>
    <w:rsid w:val="00A91906"/>
    <w:rsid w:val="00AE106D"/>
    <w:rsid w:val="00AF5909"/>
    <w:rsid w:val="00BA4A8A"/>
    <w:rsid w:val="00C368F4"/>
    <w:rsid w:val="00CA7827"/>
    <w:rsid w:val="00D037DC"/>
    <w:rsid w:val="00E566E2"/>
    <w:rsid w:val="00ED69D1"/>
    <w:rsid w:val="00FB3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9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58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8709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63932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4570B9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ED69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9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58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8709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63932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4570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450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6618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751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2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68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096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724036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4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2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95399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3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ДДД</dc:creator>
  <cp:lastModifiedBy>7</cp:lastModifiedBy>
  <cp:revision>8</cp:revision>
  <dcterms:created xsi:type="dcterms:W3CDTF">2022-03-10T13:45:00Z</dcterms:created>
  <dcterms:modified xsi:type="dcterms:W3CDTF">2022-04-12T12:14:00Z</dcterms:modified>
</cp:coreProperties>
</file>