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45EAE" w:rsidTr="00F45EAE">
        <w:tc>
          <w:tcPr>
            <w:tcW w:w="4111" w:type="dxa"/>
          </w:tcPr>
          <w:p w:rsidR="00F45EAE" w:rsidRDefault="00F45EAE" w:rsidP="00E108DE">
            <w:pPr>
              <w:ind w:right="-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F665FB" w:rsidRDefault="008C6B97" w:rsidP="00F665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0822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тверждаю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010" cy="13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EAE" w:rsidRPr="00F45EAE" w:rsidRDefault="00F45EAE" w:rsidP="00F45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ИНСТРУКЦИЯ №1</w:t>
      </w:r>
    </w:p>
    <w:p w:rsidR="00F45EAE" w:rsidRPr="00F45EAE" w:rsidRDefault="00F45EAE" w:rsidP="00F45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СОБЛЮДЕНИЕ МЕР АНТИТЕРРОРИСТИЧЕСКОЙ БЕЗОПАСНОСТИ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</w:t>
      </w:r>
      <w:bookmarkStart w:id="0" w:name="_GoBack"/>
      <w:bookmarkEnd w:id="0"/>
      <w:r w:rsidRPr="00F45EAE">
        <w:rPr>
          <w:rFonts w:ascii="Times New Roman" w:hAnsi="Times New Roman" w:cs="Times New Roman"/>
          <w:sz w:val="24"/>
          <w:szCs w:val="28"/>
        </w:rPr>
        <w:t xml:space="preserve">ые предметы обнаруживают в транспорте, на лестничных площадках, около дверей квартир, в учреждениях и в общественных местах. 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 xml:space="preserve">Если обнаруженный предмет не должен, как вам кажется, находиться «в этом месте и в это время», не оставляйте этот факт без внимания. 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>Если вы обнаружили забытую или бесхозную вещь в общественном транспорте (на остановках транспорта),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 xml:space="preserve"> При обнаружении подозрительного предмета в подъезде своего дома, опросите соседей, возможно, он принадлежит им. Если владелец не установлен - немедленно сообщите о находке в полицию. 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 xml:space="preserve">В случае обнаружения подозрительного предмета в учреждении, немедленно сообщите о находке администрации. 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>Во всех перечисленных случаях: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 xml:space="preserve"> - не трогайте, не вскрывайте и не передвигайте находку;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 xml:space="preserve"> - зафиксируйте время обнаружения находки; 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>- постарайтесь сделать так, чтобы люди отошли как можно дальше от опасной находки;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 xml:space="preserve"> - обязательно дождитесь прибытия оперативно-следственной группы; 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 xml:space="preserve">- не забывайте, что вы являетесь самым важным очевидцем. </w:t>
      </w:r>
    </w:p>
    <w:p w:rsidR="00F45EAE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>Необходимо помнить: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Помните - любой предмет, найденный на улице или в подъезде, может представлять опасность.</w:t>
      </w:r>
    </w:p>
    <w:p w:rsidR="000F154A" w:rsidRPr="00F45EAE" w:rsidRDefault="00F45EAE" w:rsidP="00F45EAE">
      <w:pPr>
        <w:ind w:left="-426" w:right="283" w:firstLine="426"/>
        <w:rPr>
          <w:rFonts w:ascii="Times New Roman" w:hAnsi="Times New Roman" w:cs="Times New Roman"/>
          <w:sz w:val="24"/>
          <w:szCs w:val="28"/>
        </w:rPr>
      </w:pPr>
      <w:r w:rsidRPr="00F45EAE">
        <w:rPr>
          <w:rFonts w:ascii="Times New Roman" w:hAnsi="Times New Roman" w:cs="Times New Roman"/>
          <w:sz w:val="24"/>
          <w:szCs w:val="28"/>
        </w:rPr>
        <w:t xml:space="preserve"> Нельзя предпринимать самостоятельно какие-либо действия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sectPr w:rsidR="000F154A" w:rsidRPr="00F45EAE" w:rsidSect="00F45E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EAE"/>
    <w:rsid w:val="000F154A"/>
    <w:rsid w:val="001C00AF"/>
    <w:rsid w:val="008C6B97"/>
    <w:rsid w:val="00F45EAE"/>
    <w:rsid w:val="00F6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4089C-4535-4B0B-B779-68300A1D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2020-10-10T08:26:00Z</cp:lastPrinted>
  <dcterms:created xsi:type="dcterms:W3CDTF">2020-10-10T13:07:00Z</dcterms:created>
  <dcterms:modified xsi:type="dcterms:W3CDTF">2020-12-21T14:35:00Z</dcterms:modified>
</cp:coreProperties>
</file>