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B4" w:rsidRDefault="00DF79B4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6B6">
        <w:rPr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95pt;margin-top:1.6pt;width:203.85pt;height:103.8pt;z-index:251657728;mso-width-percent:400;mso-height-percent:200;mso-width-percent:400;mso-height-percent:200;mso-width-relative:margin;mso-height-relative:margin" stroked="f">
            <v:textbox style="mso-fit-shape-to-text:t">
              <w:txbxContent>
                <w:p w:rsidR="005756B6" w:rsidRPr="00462E93" w:rsidRDefault="005756B6" w:rsidP="005756B6">
                  <w:r w:rsidRPr="00462E93">
                    <w:t>УТВЕРЖДЕНО</w:t>
                  </w:r>
                </w:p>
                <w:p w:rsidR="005756B6" w:rsidRDefault="005756B6" w:rsidP="005756B6">
                  <w:r w:rsidRPr="00462E93">
                    <w:t xml:space="preserve">И.о. директора ГБОУ </w:t>
                  </w:r>
                </w:p>
                <w:p w:rsidR="005756B6" w:rsidRPr="00462E93" w:rsidRDefault="00136347" w:rsidP="005756B6">
                  <w:r>
                    <w:t>«СОШ  № 4</w:t>
                  </w:r>
                  <w:r w:rsidR="005756B6" w:rsidRPr="00462E93">
                    <w:t>г</w:t>
                  </w:r>
                  <w:r>
                    <w:t>. Назрань</w:t>
                  </w:r>
                  <w:r w:rsidR="005756B6" w:rsidRPr="00462E93">
                    <w:t>»</w:t>
                  </w:r>
                </w:p>
                <w:p w:rsidR="005756B6" w:rsidRPr="00462E93" w:rsidRDefault="00136347" w:rsidP="005756B6">
                  <w:r>
                    <w:t>____________Х.Л-.А.Буружев</w:t>
                  </w:r>
                </w:p>
                <w:p w:rsidR="005756B6" w:rsidRPr="00462E93" w:rsidRDefault="005756B6" w:rsidP="005756B6">
                  <w:r>
                    <w:t>«__» _____________2020</w:t>
                  </w:r>
                  <w:r w:rsidRPr="00462E93">
                    <w:t xml:space="preserve"> г.</w:t>
                  </w:r>
                </w:p>
                <w:p w:rsidR="005756B6" w:rsidRPr="00462E93" w:rsidRDefault="005756B6" w:rsidP="005756B6"/>
                <w:p w:rsidR="005756B6" w:rsidRDefault="005756B6"/>
              </w:txbxContent>
            </v:textbox>
          </v:shape>
        </w:pict>
      </w: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56B6" w:rsidRDefault="005756B6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6FB2" w:rsidRDefault="00DE0FFA" w:rsidP="00136F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270890" w:rsidRDefault="00DE0FFA" w:rsidP="002708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36FB2">
        <w:rPr>
          <w:b/>
          <w:bCs/>
          <w:sz w:val="28"/>
          <w:szCs w:val="28"/>
        </w:rPr>
        <w:t>по пр</w:t>
      </w:r>
      <w:r w:rsidR="00DF79B4">
        <w:rPr>
          <w:b/>
          <w:bCs/>
          <w:sz w:val="28"/>
          <w:szCs w:val="28"/>
        </w:rPr>
        <w:t>едупреждению травматизма и</w:t>
      </w:r>
      <w:r w:rsidR="00136F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несчастных случ</w:t>
      </w:r>
      <w:r w:rsidR="00DF79B4">
        <w:rPr>
          <w:b/>
          <w:bCs/>
          <w:sz w:val="28"/>
          <w:szCs w:val="28"/>
        </w:rPr>
        <w:t xml:space="preserve">аев среди учащихся </w:t>
      </w:r>
    </w:p>
    <w:p w:rsidR="00DE0FFA" w:rsidRDefault="00136347" w:rsidP="002708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ГБОУ «СОШ  №4</w:t>
      </w:r>
      <w:r w:rsidR="005756B6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 Назрань</w:t>
      </w:r>
      <w:r w:rsidR="005756B6">
        <w:rPr>
          <w:b/>
          <w:bCs/>
          <w:sz w:val="28"/>
          <w:szCs w:val="28"/>
        </w:rPr>
        <w:t>»</w:t>
      </w:r>
    </w:p>
    <w:p w:rsidR="00270890" w:rsidRPr="00136FB2" w:rsidRDefault="00270890" w:rsidP="002708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0FFA" w:rsidRDefault="00DE0FFA" w:rsidP="00DE0FFA">
      <w:pPr>
        <w:jc w:val="center"/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892"/>
        <w:gridCol w:w="1701"/>
        <w:gridCol w:w="1701"/>
        <w:gridCol w:w="2835"/>
      </w:tblGrid>
      <w:tr w:rsidR="00641E48" w:rsidRPr="00601DF8" w:rsidTr="00323490">
        <w:trPr>
          <w:trHeight w:val="99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48" w:rsidRDefault="00641E48" w:rsidP="00BC2BF5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41E48" w:rsidRPr="00601DF8" w:rsidRDefault="00641E48" w:rsidP="00BC2BF5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B5" w:rsidRDefault="004024B5" w:rsidP="00BC2BF5">
            <w:pPr>
              <w:jc w:val="center"/>
              <w:rPr>
                <w:b/>
                <w:bCs/>
              </w:rPr>
            </w:pPr>
          </w:p>
          <w:p w:rsidR="00641E48" w:rsidRPr="00601DF8" w:rsidRDefault="00DF79B4" w:rsidP="00BC2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  <w:p w:rsidR="00641E48" w:rsidRPr="00601DF8" w:rsidRDefault="00641E48" w:rsidP="00BC2BF5">
            <w:pPr>
              <w:jc w:val="center"/>
              <w:rPr>
                <w:b/>
                <w:bCs/>
              </w:rPr>
            </w:pPr>
          </w:p>
          <w:p w:rsidR="00641E48" w:rsidRDefault="00641E48" w:rsidP="00BC2B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9B4" w:rsidRDefault="00DF79B4" w:rsidP="00BC2B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F79B4" w:rsidRDefault="00DF79B4" w:rsidP="00BC2B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641E48" w:rsidRPr="00641E48" w:rsidRDefault="00641E48" w:rsidP="00BC2BF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B5" w:rsidRDefault="004024B5" w:rsidP="00BC2BF5">
            <w:pPr>
              <w:rPr>
                <w:b/>
                <w:bCs/>
              </w:rPr>
            </w:pPr>
          </w:p>
          <w:p w:rsidR="00641E48" w:rsidRDefault="00427D2D" w:rsidP="00BC2BF5">
            <w:r>
              <w:rPr>
                <w:b/>
                <w:bCs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B5" w:rsidRDefault="004024B5" w:rsidP="00BC2BF5">
            <w:pPr>
              <w:rPr>
                <w:b/>
                <w:bCs/>
              </w:rPr>
            </w:pPr>
          </w:p>
          <w:p w:rsidR="00641E48" w:rsidRDefault="00641E48" w:rsidP="00BC2BF5">
            <w:r w:rsidRPr="00601DF8">
              <w:rPr>
                <w:b/>
                <w:bCs/>
              </w:rPr>
              <w:t>Ответственные</w:t>
            </w:r>
          </w:p>
        </w:tc>
      </w:tr>
      <w:tr w:rsidR="00427D2D" w:rsidRPr="00601DF8" w:rsidTr="00323490">
        <w:trPr>
          <w:trHeight w:val="56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D" w:rsidRPr="00601DF8" w:rsidRDefault="00427D2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Pr="00601DF8" w:rsidRDefault="00427D2D">
            <w:pPr>
              <w:rPr>
                <w:bCs/>
              </w:rPr>
            </w:pPr>
            <w:r w:rsidRPr="00601DF8">
              <w:rPr>
                <w:bCs/>
              </w:rPr>
              <w:t xml:space="preserve">Проведение </w:t>
            </w:r>
            <w:r>
              <w:rPr>
                <w:bCs/>
              </w:rPr>
              <w:t xml:space="preserve">целевого инструктажа  с </w:t>
            </w:r>
            <w:r w:rsidRPr="00601DF8">
              <w:rPr>
                <w:bCs/>
              </w:rPr>
              <w:t xml:space="preserve">  </w:t>
            </w:r>
            <w:r>
              <w:rPr>
                <w:bCs/>
              </w:rPr>
              <w:t>учителями школы по обеспечению охраны жизни и здоровья детей.</w:t>
            </w:r>
          </w:p>
          <w:p w:rsidR="00427D2D" w:rsidRPr="00601DF8" w:rsidRDefault="00427D2D" w:rsidP="00663C1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Pr="00601DF8" w:rsidRDefault="005756B6" w:rsidP="004024B5">
            <w:pPr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Pr="00601DF8" w:rsidRDefault="00427D2D">
            <w:pPr>
              <w:rPr>
                <w:bCs/>
              </w:rPr>
            </w:pPr>
            <w:r>
              <w:rPr>
                <w:bCs/>
              </w:rPr>
              <w:t>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Default="00DF0D31" w:rsidP="002668A9">
            <w:r>
              <w:t>Д</w:t>
            </w:r>
            <w:r w:rsidR="00427D2D">
              <w:t>иректор школы</w:t>
            </w:r>
          </w:p>
        </w:tc>
      </w:tr>
      <w:tr w:rsidR="00427D2D" w:rsidRPr="00601DF8" w:rsidTr="00323490">
        <w:trPr>
          <w:trHeight w:val="56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D" w:rsidRDefault="00427D2D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Pr="00601DF8" w:rsidRDefault="00DF79B4">
            <w:pPr>
              <w:rPr>
                <w:bCs/>
              </w:rPr>
            </w:pPr>
            <w:r>
              <w:rPr>
                <w:bCs/>
              </w:rPr>
              <w:t>Проведение урока безопасности</w:t>
            </w:r>
            <w:r w:rsidR="00427D2D">
              <w:rPr>
                <w:bCs/>
              </w:rPr>
              <w:t xml:space="preserve"> с обучающимися</w:t>
            </w:r>
            <w:r w:rsidR="005756B6">
              <w:rPr>
                <w:bCs/>
              </w:rPr>
              <w:t xml:space="preserve"> </w:t>
            </w:r>
            <w:r w:rsidR="00427D2D">
              <w:rPr>
                <w:bCs/>
              </w:rPr>
              <w:t xml:space="preserve"> </w:t>
            </w:r>
            <w:r w:rsidR="0004403F">
              <w:rPr>
                <w:bCs/>
              </w:rPr>
              <w:t xml:space="preserve">«О </w:t>
            </w:r>
            <w:r w:rsidR="00427D2D">
              <w:rPr>
                <w:bCs/>
              </w:rPr>
              <w:t>правилах безопасного поведения и строгом соблюдении требований безопасности и охраны труда</w:t>
            </w:r>
            <w:r w:rsidR="0004403F">
              <w:rPr>
                <w:bCs/>
              </w:rPr>
              <w:t>»</w:t>
            </w:r>
            <w:r w:rsidR="00427D2D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Pr="00601DF8" w:rsidRDefault="005756B6" w:rsidP="004024B5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Default="00DF79B4">
            <w:pPr>
              <w:rPr>
                <w:bCs/>
              </w:rPr>
            </w:pPr>
            <w:r>
              <w:rPr>
                <w:bCs/>
              </w:rPr>
              <w:t>1-11</w:t>
            </w:r>
            <w:r w:rsidR="00427D2D">
              <w:rPr>
                <w:bCs/>
              </w:rPr>
              <w:t xml:space="preserve">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2D" w:rsidRDefault="00DF79B4" w:rsidP="002668A9">
            <w:r>
              <w:t>К</w:t>
            </w:r>
            <w:r w:rsidR="00427D2D">
              <w:t>лассные  руководители</w:t>
            </w:r>
          </w:p>
        </w:tc>
      </w:tr>
      <w:tr w:rsidR="002F6BD3" w:rsidRPr="00601DF8" w:rsidTr="00323490">
        <w:trPr>
          <w:trHeight w:val="56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bCs/>
              </w:rPr>
            </w:pPr>
            <w:r w:rsidRPr="002F6BD3">
              <w:rPr>
                <w:bCs/>
              </w:rPr>
              <w:t>Беседа на классных родительских собраниях «О профилактике детского травматизма»</w:t>
            </w:r>
            <w:r w:rsidRPr="002F6BD3">
              <w:rPr>
                <w:bCs/>
              </w:rPr>
              <w:tab/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bCs/>
              </w:rPr>
            </w:pPr>
            <w:r>
              <w:rPr>
                <w:bCs/>
              </w:rPr>
              <w:t>1-11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руководители</w:t>
            </w:r>
          </w:p>
        </w:tc>
      </w:tr>
      <w:tr w:rsidR="002F6BD3" w:rsidRPr="00601DF8" w:rsidTr="00323490">
        <w:trPr>
          <w:trHeight w:val="5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Pr="00601DF8" w:rsidRDefault="002F6BD3" w:rsidP="002F6BD3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601DF8" w:rsidRDefault="002F6BD3" w:rsidP="002F6BD3">
            <w:pPr>
              <w:rPr>
                <w:bCs/>
              </w:rPr>
            </w:pPr>
            <w:r>
              <w:rPr>
                <w:bCs/>
              </w:rPr>
              <w:t>Оформление уголков безопасности в каждой классной комнате.</w:t>
            </w:r>
          </w:p>
          <w:p w:rsidR="002F6BD3" w:rsidRPr="00601DF8" w:rsidRDefault="002F6BD3" w:rsidP="002F6BD3">
            <w:pPr>
              <w:rPr>
                <w:bCs/>
              </w:rPr>
            </w:pPr>
            <w:r>
              <w:rPr>
                <w:bCs/>
              </w:rPr>
              <w:t>«Основы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601DF8" w:rsidRDefault="005756B6" w:rsidP="002F6BD3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601DF8" w:rsidRDefault="002F6BD3" w:rsidP="002F6BD3">
            <w:pPr>
              <w:rPr>
                <w:bCs/>
              </w:rPr>
            </w:pPr>
            <w:r>
              <w:rPr>
                <w:bCs/>
              </w:rPr>
              <w:t>1-11</w:t>
            </w:r>
            <w:r w:rsidRPr="00601DF8">
              <w:rPr>
                <w:bCs/>
              </w:rPr>
              <w:t xml:space="preserve">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601DF8" w:rsidRDefault="002F6BD3" w:rsidP="002F6BD3">
            <w:pPr>
              <w:rPr>
                <w:bCs/>
              </w:rPr>
            </w:pPr>
            <w:r>
              <w:t>Классные  руководители</w:t>
            </w:r>
          </w:p>
        </w:tc>
      </w:tr>
      <w:tr w:rsidR="002F6BD3" w:rsidRPr="00601DF8" w:rsidTr="00323490">
        <w:trPr>
          <w:trHeight w:val="7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Pr="00601DF8" w:rsidRDefault="002F6BD3" w:rsidP="002F6BD3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bCs/>
              </w:rPr>
            </w:pPr>
            <w:r>
              <w:rPr>
                <w:bCs/>
              </w:rPr>
              <w:t>Контроль за</w:t>
            </w:r>
            <w:r w:rsidRPr="00601DF8">
              <w:rPr>
                <w:bCs/>
              </w:rPr>
              <w:t xml:space="preserve"> выполнением охраны труда на рабочем месте</w:t>
            </w:r>
            <w:r>
              <w:rPr>
                <w:bCs/>
              </w:rPr>
              <w:t>:</w:t>
            </w:r>
          </w:p>
          <w:p w:rsidR="002F6BD3" w:rsidRPr="00601DF8" w:rsidRDefault="002F6BD3" w:rsidP="002F6BD3">
            <w:pPr>
              <w:rPr>
                <w:bCs/>
              </w:rPr>
            </w:pPr>
            <w:r>
              <w:rPr>
                <w:bCs/>
              </w:rPr>
              <w:t>проверка классных</w:t>
            </w:r>
            <w:r w:rsidRPr="00601DF8">
              <w:rPr>
                <w:bCs/>
              </w:rPr>
              <w:t xml:space="preserve"> журналов</w:t>
            </w:r>
          </w:p>
          <w:p w:rsidR="002F6BD3" w:rsidRPr="00601DF8" w:rsidRDefault="002F6BD3" w:rsidP="002F6BD3">
            <w:pPr>
              <w:rPr>
                <w:bCs/>
              </w:rPr>
            </w:pPr>
            <w:r w:rsidRPr="00601DF8">
              <w:rPr>
                <w:bCs/>
              </w:rPr>
              <w:t>(физика, химия, физкультура, технология</w:t>
            </w:r>
            <w:r w:rsidRPr="00601DF8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601DF8" w:rsidRDefault="005756B6" w:rsidP="002F6BD3">
            <w:pPr>
              <w:rPr>
                <w:bCs/>
              </w:rPr>
            </w:pPr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601DF8" w:rsidRDefault="002F6BD3" w:rsidP="002F6BD3">
            <w:pPr>
              <w:rPr>
                <w:bCs/>
              </w:rPr>
            </w:pPr>
            <w:r>
              <w:rPr>
                <w:bCs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601DF8" w:rsidRDefault="002F6BD3" w:rsidP="002F6BD3">
            <w:pPr>
              <w:rPr>
                <w:bCs/>
              </w:rPr>
            </w:pP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autoSpaceDE w:val="0"/>
              <w:autoSpaceDN w:val="0"/>
              <w:adjustRightInd w:val="0"/>
            </w:pPr>
            <w: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rPr>
                <w:bCs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Директор школы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autoSpaceDE w:val="0"/>
              <w:autoSpaceDN w:val="0"/>
              <w:adjustRightInd w:val="0"/>
            </w:pPr>
            <w:r>
              <w:t>Беседа «Травмоопасные</w:t>
            </w:r>
          </w:p>
          <w:p w:rsidR="002F6BD3" w:rsidRDefault="002F6BD3" w:rsidP="002F6BD3">
            <w:r>
              <w:t>места в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1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autoSpaceDE w:val="0"/>
              <w:autoSpaceDN w:val="0"/>
              <w:adjustRightInd w:val="0"/>
            </w:pPr>
            <w:r>
              <w:t>Беседа на классных родительских собраниях «О профилактике детского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Родители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 xml:space="preserve">10.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рисунков «Я знаю ПДД</w:t>
            </w:r>
            <w:r w:rsidR="002F6BD3">
              <w:rPr>
                <w:shd w:val="clear" w:color="auto" w:fill="FFFFFF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 xml:space="preserve">Учителя начальных </w:t>
            </w:r>
            <w:r>
              <w:lastRenderedPageBreak/>
              <w:t>классов,</w:t>
            </w:r>
          </w:p>
          <w:p w:rsidR="002F6BD3" w:rsidRDefault="002F6BD3" w:rsidP="002F6BD3"/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lastRenderedPageBreak/>
              <w:t>11.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соответствии с графиком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Сотрудники школы,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 xml:space="preserve">Администрация школы, </w:t>
            </w:r>
          </w:p>
          <w:p w:rsidR="002F6BD3" w:rsidRDefault="002F6BD3" w:rsidP="002F6BD3">
            <w:r>
              <w:t>учитель ОБЖ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pPr>
              <w:rPr>
                <w:shd w:val="clear" w:color="auto" w:fill="FFFFFF"/>
              </w:rPr>
            </w:pPr>
            <w:r>
              <w:t>Участие в онлайн олимпиадах данной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r>
              <w:t>Учащиеся 1-11 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5756B6" w:rsidP="002F6BD3">
            <w:r>
              <w:t>Зам по ВР</w:t>
            </w:r>
          </w:p>
          <w:p w:rsidR="002F6BD3" w:rsidRDefault="002F6BD3" w:rsidP="002F6BD3">
            <w:r>
              <w:t xml:space="preserve"> 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Проведение цикла бесед, показ иллюстративного материала «Азбука безопасного поведения во время образовательной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Учащиеся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Обработка тротуаров, входных и пешеходных зон школы во время гололеда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холодного времени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Тех.служащие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Завхоз школы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15.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дежурства учителей и учащихся во время перемен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Сотрудники школы,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 xml:space="preserve">Зам.директора по ВР 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16.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Проверять состояние рабочих мест учащихся, исправность оборудования, приспособлений и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Учителя 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Учитель технологии, химии, физики, физической культуры, завхоз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17.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Выявлять обстоятельства несчастных случаев с учащимися и фиксировать их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 xml:space="preserve">Зам.директора по ВР 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18.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Контроль над обеспечением занятости максимально возможного числа детей в летний период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Июнь 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19.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Кла</w:t>
            </w:r>
            <w:r w:rsidR="005756B6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сные часы на тему «Профилактика детского дорожно – 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20.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t>Принятие</w:t>
            </w:r>
            <w:r w:rsidRPr="00B71FCA">
              <w:t xml:space="preserve"> посто</w:t>
            </w:r>
            <w:r>
              <w:t>янных мер</w:t>
            </w:r>
            <w:r w:rsidRPr="00B71FCA">
              <w:t xml:space="preserve"> по безопасности и охране жизни детей</w:t>
            </w:r>
            <w:r>
              <w:t xml:space="preserve"> п</w:t>
            </w:r>
            <w:r w:rsidRPr="00B71FCA">
              <w:t>ри проведени</w:t>
            </w:r>
            <w:r>
              <w:t>и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Зам.директора по ВР 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21.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Pr="00B71FCA" w:rsidRDefault="002F6BD3" w:rsidP="002F6BD3">
            <w:r>
              <w:t xml:space="preserve">Консультации (родительские собрания) для родителей и детей школы по профилактике несчастных случаев. </w:t>
            </w:r>
          </w:p>
          <w:p w:rsidR="002F6BD3" w:rsidRDefault="002F6BD3" w:rsidP="002F6B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Родители,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 xml:space="preserve">Зам.директора по ВР </w:t>
            </w:r>
          </w:p>
          <w:p w:rsidR="002F6BD3" w:rsidRDefault="002F6BD3" w:rsidP="002F6BD3">
            <w:r>
              <w:t>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22.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Проведение к</w:t>
            </w:r>
            <w:r w:rsidRPr="00B71FCA">
              <w:t>лассны</w:t>
            </w:r>
            <w:r>
              <w:t>х</w:t>
            </w:r>
            <w:r w:rsidRPr="00B71FCA">
              <w:t xml:space="preserve"> родительски</w:t>
            </w:r>
            <w:r>
              <w:t>х</w:t>
            </w:r>
            <w:r w:rsidRPr="00B71FCA">
              <w:t xml:space="preserve"> собрани</w:t>
            </w:r>
            <w:r>
              <w:t>й и классных часов</w:t>
            </w:r>
            <w:r w:rsidRPr="00B71FCA">
              <w:t xml:space="preserve"> по профилактике и предупреждению травматизма и несчастных случаев среди детей</w:t>
            </w:r>
            <w:r>
              <w:t>.</w:t>
            </w:r>
            <w:r w:rsidRPr="00B71FCA">
              <w:t xml:space="preserve"> Информирование родителей из сообщений ГИБДД о ДТП в </w:t>
            </w:r>
            <w:r>
              <w:t xml:space="preserve">области, </w:t>
            </w:r>
            <w:r w:rsidRPr="00B71FCA">
              <w:t>районе, о нарушениях ПДД учащимися школы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Родители, учащиеся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 xml:space="preserve">Зам.директора по ВР </w:t>
            </w:r>
          </w:p>
          <w:p w:rsidR="002F6BD3" w:rsidRDefault="002F6BD3" w:rsidP="002F6BD3">
            <w:r>
              <w:t>классные  руководители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23.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Осуществление регулярного</w:t>
            </w:r>
            <w:r w:rsidRPr="00B71FCA">
              <w:t xml:space="preserve"> контрол</w:t>
            </w:r>
            <w:r>
              <w:t>я</w:t>
            </w:r>
            <w:r w:rsidRPr="00B71FCA">
              <w:t xml:space="preserve"> за выполнением санитарно-гигиенических требований согласно  СанПиН в школьном учреждении. Проверка санитарного состояния территории ОУ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Администрация школы</w:t>
            </w:r>
          </w:p>
        </w:tc>
      </w:tr>
      <w:tr w:rsidR="002F6BD3" w:rsidRPr="00601DF8" w:rsidTr="0032349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D3" w:rsidRDefault="002F6BD3" w:rsidP="002F6BD3">
            <w:r>
              <w:t>24.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Итоговое производственное совещание о состоянии травматизма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Педагогический коллектив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D3" w:rsidRDefault="002F6BD3" w:rsidP="002F6BD3">
            <w:r>
              <w:t>Администрация школы</w:t>
            </w:r>
          </w:p>
        </w:tc>
      </w:tr>
    </w:tbl>
    <w:p w:rsidR="00E30506" w:rsidRDefault="00E30506">
      <w:pPr>
        <w:rPr>
          <w:b/>
          <w:bCs/>
        </w:rPr>
      </w:pPr>
    </w:p>
    <w:p w:rsidR="004024B5" w:rsidRDefault="004024B5" w:rsidP="004024B5">
      <w:pPr>
        <w:jc w:val="right"/>
        <w:rPr>
          <w:bCs/>
        </w:rPr>
      </w:pPr>
    </w:p>
    <w:p w:rsidR="004024B5" w:rsidRDefault="004024B5" w:rsidP="004024B5">
      <w:pPr>
        <w:jc w:val="right"/>
        <w:rPr>
          <w:bCs/>
        </w:rPr>
      </w:pPr>
    </w:p>
    <w:p w:rsidR="004024B5" w:rsidRPr="004024B5" w:rsidRDefault="004024B5" w:rsidP="004024B5">
      <w:pPr>
        <w:jc w:val="right"/>
      </w:pPr>
    </w:p>
    <w:sectPr w:rsidR="004024B5" w:rsidRPr="004024B5" w:rsidSect="00BC2BF5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22" w:rsidRDefault="00BE5E22" w:rsidP="00136FB2">
      <w:r>
        <w:separator/>
      </w:r>
    </w:p>
  </w:endnote>
  <w:endnote w:type="continuationSeparator" w:id="0">
    <w:p w:rsidR="00BE5E22" w:rsidRDefault="00BE5E22" w:rsidP="0013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22" w:rsidRDefault="00BE5E22" w:rsidP="00136FB2">
      <w:r>
        <w:separator/>
      </w:r>
    </w:p>
  </w:footnote>
  <w:footnote w:type="continuationSeparator" w:id="0">
    <w:p w:rsidR="00BE5E22" w:rsidRDefault="00BE5E22" w:rsidP="0013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FFA"/>
    <w:rsid w:val="0004403F"/>
    <w:rsid w:val="000A2F9F"/>
    <w:rsid w:val="000E5A6B"/>
    <w:rsid w:val="00136347"/>
    <w:rsid w:val="00136FB2"/>
    <w:rsid w:val="002668A9"/>
    <w:rsid w:val="00270890"/>
    <w:rsid w:val="002E5020"/>
    <w:rsid w:val="002F6BD3"/>
    <w:rsid w:val="00323490"/>
    <w:rsid w:val="0037362B"/>
    <w:rsid w:val="00390747"/>
    <w:rsid w:val="004024B5"/>
    <w:rsid w:val="00427D2D"/>
    <w:rsid w:val="00443ECB"/>
    <w:rsid w:val="0045314B"/>
    <w:rsid w:val="005756B6"/>
    <w:rsid w:val="00601DF8"/>
    <w:rsid w:val="00620B65"/>
    <w:rsid w:val="00641E48"/>
    <w:rsid w:val="00663C16"/>
    <w:rsid w:val="00700323"/>
    <w:rsid w:val="00751032"/>
    <w:rsid w:val="007E0E69"/>
    <w:rsid w:val="008B68F0"/>
    <w:rsid w:val="00965D91"/>
    <w:rsid w:val="00BC01C4"/>
    <w:rsid w:val="00BC2BF5"/>
    <w:rsid w:val="00BE5E22"/>
    <w:rsid w:val="00C16329"/>
    <w:rsid w:val="00C86712"/>
    <w:rsid w:val="00C9547E"/>
    <w:rsid w:val="00CC2A4A"/>
    <w:rsid w:val="00CE0828"/>
    <w:rsid w:val="00DD2077"/>
    <w:rsid w:val="00DE0FFA"/>
    <w:rsid w:val="00DE35EA"/>
    <w:rsid w:val="00DF0D31"/>
    <w:rsid w:val="00DF5D9F"/>
    <w:rsid w:val="00DF79B4"/>
    <w:rsid w:val="00E30506"/>
    <w:rsid w:val="00E67AA1"/>
    <w:rsid w:val="00EE38D5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CBD1BB-7CA4-4277-862F-FB4A61A8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FA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1"/>
    <w:basedOn w:val="Normal"/>
    <w:rsid w:val="00DE0FF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DE0F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6F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6FB2"/>
    <w:rPr>
      <w:sz w:val="24"/>
      <w:szCs w:val="24"/>
    </w:rPr>
  </w:style>
  <w:style w:type="paragraph" w:styleId="Footer">
    <w:name w:val="footer"/>
    <w:basedOn w:val="Normal"/>
    <w:link w:val="FooterChar"/>
    <w:rsid w:val="00136F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136FB2"/>
    <w:rPr>
      <w:sz w:val="24"/>
      <w:szCs w:val="24"/>
    </w:rPr>
  </w:style>
  <w:style w:type="paragraph" w:customStyle="1" w:styleId="a">
    <w:name w:val="Знак Знак Знак Знак"/>
    <w:basedOn w:val="Normal"/>
    <w:link w:val="DefaultParagraphFont"/>
    <w:rsid w:val="00BC2B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BC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C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профилактике и предупреждению</vt:lpstr>
    </vt:vector>
  </TitlesOfParts>
  <Company>Дом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профилактике и предупреждению</dc:title>
  <dc:subject/>
  <dc:creator>V_Zevakina</dc:creator>
  <cp:keywords/>
  <cp:lastModifiedBy>word</cp:lastModifiedBy>
  <cp:revision>2</cp:revision>
  <cp:lastPrinted>2017-11-06T12:41:00Z</cp:lastPrinted>
  <dcterms:created xsi:type="dcterms:W3CDTF">2022-07-27T19:32:00Z</dcterms:created>
  <dcterms:modified xsi:type="dcterms:W3CDTF">2022-07-27T19:32:00Z</dcterms:modified>
</cp:coreProperties>
</file>