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146C" w14:textId="77777777" w:rsidR="00A818AE" w:rsidRDefault="00A818AE" w:rsidP="00A818AE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818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</w:t>
      </w:r>
    </w:p>
    <w:p w14:paraId="72E9C958" w14:textId="77777777" w:rsidR="009A18C7" w:rsidRDefault="009A18C7" w:rsidP="009A18C7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</w:t>
      </w:r>
    </w:p>
    <w:p w14:paraId="0DDE1F85" w14:textId="77777777" w:rsidR="009A18C7" w:rsidRDefault="009A18C7" w:rsidP="009A18C7">
      <w:pPr>
        <w:jc w:val="center"/>
        <w:rPr>
          <w:b/>
        </w:rPr>
      </w:pPr>
      <w:r>
        <w:rPr>
          <w:b/>
        </w:rPr>
        <w:t>«Средняя общеобразовательная школа № 4 г. Назрань»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9A18C7" w14:paraId="6D875632" w14:textId="77777777" w:rsidTr="009A18C7">
        <w:trPr>
          <w:trHeight w:val="20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360" w14:textId="77777777" w:rsidR="009A18C7" w:rsidRPr="00BA0719" w:rsidRDefault="009A18C7" w:rsidP="00224BBC">
            <w:pPr>
              <w:jc w:val="center"/>
              <w:rPr>
                <w:b/>
              </w:rPr>
            </w:pPr>
            <w:r w:rsidRPr="00BA0719">
              <w:rPr>
                <w:b/>
              </w:rPr>
              <w:t>«Согласовано»</w:t>
            </w:r>
          </w:p>
          <w:p w14:paraId="0EAC615E" w14:textId="77777777" w:rsidR="009A18C7" w:rsidRDefault="009A18C7" w:rsidP="00224BBC">
            <w:pPr>
              <w:jc w:val="center"/>
            </w:pPr>
            <w:r>
              <w:t>Заместитель директора по УВР</w:t>
            </w:r>
          </w:p>
          <w:p w14:paraId="061FFC10" w14:textId="77777777" w:rsidR="009A18C7" w:rsidRDefault="009A18C7" w:rsidP="00224BBC">
            <w:pPr>
              <w:jc w:val="center"/>
            </w:pPr>
            <w:r>
              <w:t>____________/Кодзоева З.А./</w:t>
            </w:r>
          </w:p>
          <w:p w14:paraId="1E758DEB" w14:textId="09813F3A" w:rsidR="009A18C7" w:rsidRDefault="009A18C7" w:rsidP="009A18C7">
            <w:r>
              <w:t xml:space="preserve">                        «_</w:t>
            </w:r>
            <w:proofErr w:type="gramStart"/>
            <w:r>
              <w:t>_»_</w:t>
            </w:r>
            <w:proofErr w:type="gramEnd"/>
            <w:r>
              <w:t>__________20</w:t>
            </w:r>
            <w:r w:rsidR="00EF6C1E">
              <w:t>22</w:t>
            </w:r>
            <w:r>
              <w:t>_____г.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023" w14:textId="77777777" w:rsidR="009A18C7" w:rsidRPr="00BA0719" w:rsidRDefault="009A18C7" w:rsidP="00224BBC">
            <w:pPr>
              <w:jc w:val="center"/>
              <w:rPr>
                <w:b/>
              </w:rPr>
            </w:pPr>
            <w:r>
              <w:t>«</w:t>
            </w:r>
            <w:r w:rsidRPr="00BA0719">
              <w:rPr>
                <w:b/>
              </w:rPr>
              <w:t>Утверждаю»</w:t>
            </w:r>
          </w:p>
          <w:p w14:paraId="4E4CBD52" w14:textId="614209CC" w:rsidR="009A18C7" w:rsidRDefault="009A18C7" w:rsidP="009A18C7">
            <w:pPr>
              <w:jc w:val="center"/>
            </w:pPr>
            <w:r>
              <w:t>Директор ГБОУ «СОШ №4Г.Назрань»</w:t>
            </w:r>
          </w:p>
          <w:p w14:paraId="7107D817" w14:textId="7B0E21B1" w:rsidR="009A18C7" w:rsidRDefault="009A18C7" w:rsidP="00224BBC">
            <w:pPr>
              <w:jc w:val="center"/>
            </w:pPr>
            <w:r>
              <w:t>________________ /</w:t>
            </w:r>
            <w:proofErr w:type="spellStart"/>
            <w:r>
              <w:t>Буружев</w:t>
            </w:r>
            <w:proofErr w:type="spellEnd"/>
            <w:r>
              <w:t xml:space="preserve"> Х.Л-А./</w:t>
            </w:r>
          </w:p>
          <w:p w14:paraId="38963B0A" w14:textId="01A87871" w:rsidR="009A18C7" w:rsidRDefault="009A18C7" w:rsidP="009A18C7">
            <w:r>
              <w:t xml:space="preserve">Приказ №____ от  </w:t>
            </w:r>
            <w:proofErr w:type="gramStart"/>
            <w:r>
              <w:t xml:space="preserve">   «</w:t>
            </w:r>
            <w:proofErr w:type="gramEnd"/>
            <w:r>
              <w:t>__»____20</w:t>
            </w:r>
            <w:r w:rsidR="00EF6C1E">
              <w:t>22</w:t>
            </w:r>
            <w:r>
              <w:t>__г.</w:t>
            </w:r>
          </w:p>
          <w:p w14:paraId="7663CB9E" w14:textId="77777777" w:rsidR="009A18C7" w:rsidRDefault="009A18C7" w:rsidP="00224BBC">
            <w:pPr>
              <w:jc w:val="center"/>
            </w:pPr>
          </w:p>
        </w:tc>
      </w:tr>
    </w:tbl>
    <w:p w14:paraId="7C02A848" w14:textId="77777777" w:rsidR="009A18C7" w:rsidRDefault="009A18C7" w:rsidP="009A18C7">
      <w:pPr>
        <w:jc w:val="center"/>
      </w:pPr>
    </w:p>
    <w:p w14:paraId="7E4B24D5" w14:textId="77777777" w:rsidR="00A818AE" w:rsidRDefault="00A818AE" w:rsidP="00A818AE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23D10906" w14:textId="77777777" w:rsidR="00A818AE" w:rsidRDefault="00A818AE" w:rsidP="00A818AE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2553F895" w14:textId="47F33C3D" w:rsidR="00A818AE" w:rsidRDefault="00A818AE" w:rsidP="00A818AE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</w:t>
      </w:r>
      <w:r w:rsidRPr="00A818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</w:t>
      </w:r>
    </w:p>
    <w:p w14:paraId="217437F5" w14:textId="77777777" w:rsidR="00A818AE" w:rsidRDefault="00A818AE" w:rsidP="00A818AE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029384F4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Pr="00A818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</w:t>
      </w:r>
      <w:r w:rsidRPr="00A818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Адаптированная рабочая программа для учащихся с ОВЗ</w:t>
      </w:r>
    </w:p>
    <w:p w14:paraId="70603B09" w14:textId="77777777" w:rsidR="00A818AE" w:rsidRP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18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географии</w:t>
      </w:r>
    </w:p>
    <w:p w14:paraId="36C5C388" w14:textId="77777777" w:rsid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5BEAFB2A" w14:textId="77777777" w:rsidR="00A818AE" w:rsidRPr="00A818AE" w:rsidRDefault="00636DF2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</w:t>
      </w:r>
      <w:r w:rsidR="00A818AE" w:rsidRPr="00A818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класс (география России)</w:t>
      </w:r>
    </w:p>
    <w:p w14:paraId="60B27464" w14:textId="77777777" w:rsid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3927FD04" w14:textId="3EE57E60" w:rsidR="00A818AE" w:rsidRP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18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202</w:t>
      </w:r>
      <w:r w:rsidR="00D859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Pr="00A818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-202</w:t>
      </w:r>
      <w:r w:rsidR="00D859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</w:t>
      </w:r>
      <w:r w:rsidRPr="00A818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учебный год</w:t>
      </w:r>
    </w:p>
    <w:p w14:paraId="4E225061" w14:textId="77777777" w:rsidR="00A818AE" w:rsidRP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5726F7C" w14:textId="77777777" w:rsid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622B9E25" w14:textId="77777777" w:rsidR="00A818AE" w:rsidRP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18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 географии:</w:t>
      </w:r>
    </w:p>
    <w:p w14:paraId="3E5ED0D3" w14:textId="77777777" w:rsid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567E1142" w14:textId="77777777" w:rsidR="00A818AE" w:rsidRP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818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Гадаборшева</w:t>
      </w:r>
      <w:proofErr w:type="spellEnd"/>
      <w:r w:rsidRPr="00A818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Ася Муратовна</w:t>
      </w:r>
    </w:p>
    <w:p w14:paraId="3D68EC51" w14:textId="77777777" w:rsidR="00A818AE" w:rsidRPr="00A818AE" w:rsidRDefault="00A818AE" w:rsidP="00A818A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185A141" w14:textId="77777777" w:rsidR="00EF6C1E" w:rsidRDefault="00EF6C1E" w:rsidP="00EF6C1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7F81BB2" w14:textId="77777777" w:rsidR="00EF6C1E" w:rsidRDefault="00EF6C1E" w:rsidP="00EF6C1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7AEF7F6" w14:textId="77777777" w:rsidR="00EF6C1E" w:rsidRDefault="00EF6C1E" w:rsidP="00EF6C1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8E9E55E" w14:textId="77777777" w:rsidR="00EF6C1E" w:rsidRDefault="00EF6C1E" w:rsidP="00EF6C1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DD7A850" w14:textId="77777777" w:rsidR="00EF6C1E" w:rsidRDefault="00EF6C1E" w:rsidP="00EF6C1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03D169F" w14:textId="77777777" w:rsidR="00EF6C1E" w:rsidRDefault="00EF6C1E" w:rsidP="00EF6C1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1388C7E" w14:textId="77777777" w:rsidR="00EF6C1E" w:rsidRDefault="00EF6C1E" w:rsidP="00EF6C1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763F38A7" w14:textId="0C37593B" w:rsidR="00A818AE" w:rsidRPr="00EF6C1E" w:rsidRDefault="00EF6C1E" w:rsidP="00EF6C1E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                                                       </w:t>
      </w:r>
      <w:r w:rsidR="00A818AE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    </w:t>
      </w:r>
      <w:r w:rsidR="00A818AE" w:rsidRPr="00A818AE">
        <w:rPr>
          <w:rFonts w:asciiTheme="majorHAnsi" w:eastAsia="Times New Roman" w:hAnsiTheme="majorHAnsi" w:cs="Arial"/>
          <w:b/>
          <w:bCs/>
          <w:color w:val="000000"/>
          <w:lang w:eastAsia="ru-RU"/>
        </w:rPr>
        <w:t>Пояснительная записка</w:t>
      </w:r>
    </w:p>
    <w:p w14:paraId="726D4BFC" w14:textId="4EA7151F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Адаптированная рабочая программа по географии для </w:t>
      </w:r>
      <w:r w:rsidR="00D8591E">
        <w:rPr>
          <w:rFonts w:asciiTheme="majorHAnsi" w:eastAsia="Times New Roman" w:hAnsiTheme="majorHAnsi" w:cs="Arial"/>
          <w:color w:val="000000"/>
          <w:lang w:eastAsia="ru-RU"/>
        </w:rPr>
        <w:t>9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 класса для детей с </w:t>
      </w:r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ограниченными возможностями здоровья (задержка психического развития)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> составлена в соответствии со следующими нормативно-правовыми документами:</w:t>
      </w:r>
    </w:p>
    <w:p w14:paraId="66090359" w14:textId="77777777" w:rsidR="00DE25EC" w:rsidRPr="00DE25EC" w:rsidRDefault="00DE25EC" w:rsidP="00DE25E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Закон Российской Федерации «Об образовании в РФ» от 29.12.12года № 273- ФЗ;</w:t>
      </w:r>
    </w:p>
    <w:p w14:paraId="02D25077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2. Приказ Министерства образования и науки РФ «Об утверждении федерального государственного образовательного стандарта основного общего образования» от 17.12.2010г. №1897 (в ред. Приказов Минобрнауки РФ от 31.01.2015 № 1577; от 29.12.2014 г. № 1644).</w:t>
      </w:r>
    </w:p>
    <w:p w14:paraId="5965A49E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3. Приказ Министерства образования и науки РФ от 30.08.2013 г. №1015 «Об утверждении Порядка организации и осуществления образовательной деятельности по основным образовательным программам»;</w:t>
      </w:r>
    </w:p>
    <w:p w14:paraId="2B6934DE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4. Приказ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</w:t>
      </w:r>
      <w:proofErr w:type="spellStart"/>
      <w:r w:rsidRPr="00DE25EC">
        <w:rPr>
          <w:rFonts w:asciiTheme="majorHAnsi" w:eastAsia="Times New Roman" w:hAnsiTheme="majorHAnsi" w:cs="Arial"/>
          <w:color w:val="000000"/>
          <w:lang w:eastAsia="ru-RU"/>
        </w:rPr>
        <w:t>ред.Приказов</w:t>
      </w:r>
      <w:proofErr w:type="spellEnd"/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 Минобрнауки РФ от 20.08.2008 года № 241; от 30.08.2010 года №889; от 03.06.2011 № 1994; от 01.02.2012 № 74);</w:t>
      </w:r>
    </w:p>
    <w:p w14:paraId="7E1DEF9A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5. Постановление Главного государственного санитарного врача РФ от 29.12.2010г № 189 "Об утверждении СанПиН 2.4.2.2821-10 "Санитарно-эпидемиологические требования к условиям и организации обучения, содержания в общеобразовательных организациях" (с изменениями от 24.11.2015г №81;</w:t>
      </w:r>
    </w:p>
    <w:p w14:paraId="5D7DE7AC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 xml:space="preserve">Рабочая программа для обучающихся с ОВЗ составлена на основе авторской программы по географии для общеобразовательных школ (авторы: </w:t>
      </w:r>
      <w:proofErr w:type="spellStart"/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В.В.Николина</w:t>
      </w:r>
      <w:proofErr w:type="spellEnd"/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 xml:space="preserve">, </w:t>
      </w:r>
      <w:proofErr w:type="spellStart"/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А.И.Алексеев</w:t>
      </w:r>
      <w:proofErr w:type="spellEnd"/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, Е.К. Липкина, География. 5-9 классы. Предметная линия учебников «Полярная звезда», М., Просвещение, 2016 год.)</w:t>
      </w:r>
    </w:p>
    <w:p w14:paraId="422D8DB9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Рабочая программа ориентирована на работу по учебно-методическому комплекту «География, серия академических учебников «Полярная звезда»:</w:t>
      </w:r>
    </w:p>
    <w:p w14:paraId="68A2BCAF" w14:textId="77777777" w:rsidR="00DE25EC" w:rsidRPr="00DE25EC" w:rsidRDefault="00DE25EC" w:rsidP="00DE25E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Учебник А.И. Алексеев, В.В. Ник</w:t>
      </w:r>
      <w:r w:rsidR="00636DF2">
        <w:rPr>
          <w:rFonts w:asciiTheme="majorHAnsi" w:eastAsia="Times New Roman" w:hAnsiTheme="majorHAnsi" w:cs="Arial"/>
          <w:color w:val="000000"/>
          <w:lang w:eastAsia="ru-RU"/>
        </w:rPr>
        <w:t xml:space="preserve">олина </w:t>
      </w:r>
      <w:proofErr w:type="gramStart"/>
      <w:r w:rsidR="00636DF2">
        <w:rPr>
          <w:rFonts w:asciiTheme="majorHAnsi" w:eastAsia="Times New Roman" w:hAnsiTheme="majorHAnsi" w:cs="Arial"/>
          <w:color w:val="000000"/>
          <w:lang w:eastAsia="ru-RU"/>
        </w:rPr>
        <w:t>« География</w:t>
      </w:r>
      <w:proofErr w:type="gramEnd"/>
      <w:r w:rsidR="00636DF2">
        <w:rPr>
          <w:rFonts w:asciiTheme="majorHAnsi" w:eastAsia="Times New Roman" w:hAnsiTheme="majorHAnsi" w:cs="Arial"/>
          <w:color w:val="000000"/>
          <w:lang w:eastAsia="ru-RU"/>
        </w:rPr>
        <w:t>: учебник для 9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 </w:t>
      </w:r>
      <w:proofErr w:type="spellStart"/>
      <w:r w:rsidRPr="00DE25EC">
        <w:rPr>
          <w:rFonts w:asciiTheme="majorHAnsi" w:eastAsia="Times New Roman" w:hAnsiTheme="majorHAnsi" w:cs="Arial"/>
          <w:color w:val="000000"/>
          <w:lang w:eastAsia="ru-RU"/>
        </w:rPr>
        <w:t>кл</w:t>
      </w:r>
      <w:proofErr w:type="spellEnd"/>
      <w:r w:rsidRPr="00DE25EC">
        <w:rPr>
          <w:rFonts w:asciiTheme="majorHAnsi" w:eastAsia="Times New Roman" w:hAnsiTheme="majorHAnsi" w:cs="Arial"/>
          <w:color w:val="000000"/>
          <w:lang w:eastAsia="ru-RU"/>
        </w:rPr>
        <w:t>.» – М.: Просвещение, 2015г.</w:t>
      </w:r>
    </w:p>
    <w:p w14:paraId="462D748B" w14:textId="77777777" w:rsidR="00DE25EC" w:rsidRPr="00DE25EC" w:rsidRDefault="00DE25EC" w:rsidP="00DE25E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Рабочая тетрад</w:t>
      </w:r>
      <w:r w:rsidR="00636DF2">
        <w:rPr>
          <w:rFonts w:asciiTheme="majorHAnsi" w:eastAsia="Times New Roman" w:hAnsiTheme="majorHAnsi" w:cs="Arial"/>
          <w:color w:val="000000"/>
          <w:lang w:eastAsia="ru-RU"/>
        </w:rPr>
        <w:t>ь к учебнику «Мой – тренажер», 9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 </w:t>
      </w:r>
      <w:proofErr w:type="spellStart"/>
      <w:r w:rsidRPr="00DE25EC">
        <w:rPr>
          <w:rFonts w:asciiTheme="majorHAnsi" w:eastAsia="Times New Roman" w:hAnsiTheme="majorHAnsi" w:cs="Arial"/>
          <w:color w:val="000000"/>
          <w:lang w:eastAsia="ru-RU"/>
        </w:rPr>
        <w:t>кл</w:t>
      </w:r>
      <w:proofErr w:type="spellEnd"/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, В.В. Николина, Москва </w:t>
      </w:r>
      <w:proofErr w:type="gramStart"/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« </w:t>
      </w:r>
      <w:proofErr w:type="spellStart"/>
      <w:r w:rsidRPr="00DE25EC">
        <w:rPr>
          <w:rFonts w:asciiTheme="majorHAnsi" w:eastAsia="Times New Roman" w:hAnsiTheme="majorHAnsi" w:cs="Arial"/>
          <w:color w:val="000000"/>
          <w:lang w:eastAsia="ru-RU"/>
        </w:rPr>
        <w:t>Просвящение</w:t>
      </w:r>
      <w:proofErr w:type="spellEnd"/>
      <w:proofErr w:type="gramEnd"/>
      <w:r w:rsidRPr="00DE25EC">
        <w:rPr>
          <w:rFonts w:asciiTheme="majorHAnsi" w:eastAsia="Times New Roman" w:hAnsiTheme="majorHAnsi" w:cs="Arial"/>
          <w:color w:val="000000"/>
          <w:lang w:eastAsia="ru-RU"/>
        </w:rPr>
        <w:t>» 2015 г.</w:t>
      </w:r>
    </w:p>
    <w:p w14:paraId="58DCD2B5" w14:textId="77777777" w:rsidR="00DE25EC" w:rsidRPr="00DE25EC" w:rsidRDefault="00636DF2" w:rsidP="00DE25E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>
        <w:rPr>
          <w:rFonts w:asciiTheme="majorHAnsi" w:eastAsia="Times New Roman" w:hAnsiTheme="majorHAnsi" w:cs="Arial"/>
          <w:color w:val="000000"/>
          <w:lang w:eastAsia="ru-RU"/>
        </w:rPr>
        <w:t>География. 9</w:t>
      </w:r>
      <w:r w:rsidR="00DE25EC"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 класс. Атлас. ФГОС. Дрофа. 2016</w:t>
      </w:r>
    </w:p>
    <w:p w14:paraId="2A8C5E45" w14:textId="77777777" w:rsidR="00DE25EC" w:rsidRPr="00DE25EC" w:rsidRDefault="00DE25EC" w:rsidP="00DE25E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География. Контурные</w:t>
      </w:r>
      <w:r w:rsidR="00636DF2">
        <w:rPr>
          <w:rFonts w:asciiTheme="majorHAnsi" w:eastAsia="Times New Roman" w:hAnsiTheme="majorHAnsi" w:cs="Arial"/>
          <w:color w:val="000000"/>
          <w:lang w:eastAsia="ru-RU"/>
        </w:rPr>
        <w:t xml:space="preserve"> карты. 9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 класс. ФГОС. Дрофа. 2016</w:t>
      </w:r>
    </w:p>
    <w:p w14:paraId="660941D9" w14:textId="77777777" w:rsidR="00DE25EC" w:rsidRPr="00DE25EC" w:rsidRDefault="00DE25EC" w:rsidP="00DE25EC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="Arial"/>
          <w:color w:val="767676"/>
          <w:lang w:eastAsia="ru-RU"/>
        </w:rPr>
      </w:pPr>
    </w:p>
    <w:p w14:paraId="0C30184C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Программа адаптирована для обучения детей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Представленная программа, сохраняя основное содержание образования, отличается тем, что предусматривает коррекционную направленность обучения.</w:t>
      </w:r>
    </w:p>
    <w:p w14:paraId="2C20D5C1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Программа строит обучение детей с ограниченными возможностями здоровья на основе принципа коррекционно-развивающей направленности учебно-воспитательного процесса.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> Это означает, что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14:paraId="02B52528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</w:p>
    <w:p w14:paraId="7A5F336A" w14:textId="77777777" w:rsidR="00DE25EC" w:rsidRPr="00DE25EC" w:rsidRDefault="00DE25EC" w:rsidP="00DE25EC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Методы и формы, через которые будет реализована программа:</w:t>
      </w:r>
    </w:p>
    <w:p w14:paraId="31445914" w14:textId="77777777" w:rsidR="00DE25EC" w:rsidRPr="00DE25EC" w:rsidRDefault="00DE25EC" w:rsidP="00DE25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lastRenderedPageBreak/>
        <w:t>обучение на интересе, на успехе, на доверии;</w:t>
      </w:r>
    </w:p>
    <w:p w14:paraId="261A3081" w14:textId="77777777" w:rsidR="00DE25EC" w:rsidRPr="00DE25EC" w:rsidRDefault="00DE25EC" w:rsidP="00DE25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адаптация содержания, очищение от сложности подробностей и многообразия учебного материала;</w:t>
      </w:r>
    </w:p>
    <w:p w14:paraId="55C38F57" w14:textId="77777777" w:rsidR="00DE25EC" w:rsidRPr="00DE25EC" w:rsidRDefault="00DE25EC" w:rsidP="00DE25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14:paraId="4A5EEB93" w14:textId="77777777" w:rsidR="00DE25EC" w:rsidRPr="00DE25EC" w:rsidRDefault="00DE25EC" w:rsidP="00DE25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использование опорных сигналов (ориентировочной основы действий);</w:t>
      </w:r>
    </w:p>
    <w:p w14:paraId="3680409E" w14:textId="77777777" w:rsidR="00DE25EC" w:rsidRPr="00DE25EC" w:rsidRDefault="00DE25EC" w:rsidP="00DE25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формулирование определений по установленному образцу, применение алгоритмов;</w:t>
      </w:r>
    </w:p>
    <w:p w14:paraId="713BBB8C" w14:textId="77777777" w:rsidR="00DE25EC" w:rsidRPr="00DE25EC" w:rsidRDefault="00DE25EC" w:rsidP="00DE25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диалогические методики;</w:t>
      </w:r>
    </w:p>
    <w:p w14:paraId="1B96D502" w14:textId="77777777" w:rsidR="00DE25EC" w:rsidRPr="00DE25EC" w:rsidRDefault="00DE25EC" w:rsidP="00DE25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комментированные упражнения;</w:t>
      </w:r>
    </w:p>
    <w:p w14:paraId="04767DFB" w14:textId="77777777" w:rsidR="00DE25EC" w:rsidRPr="00DE25EC" w:rsidRDefault="00DE25EC" w:rsidP="00DE25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оптимальность темпа с позиции полного усвоения.</w:t>
      </w:r>
    </w:p>
    <w:p w14:paraId="50CBA7E7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Основные </w:t>
      </w:r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цели программы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>:</w:t>
      </w:r>
    </w:p>
    <w:p w14:paraId="2FF518B8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- Представление о современной географической картине мира. О развитии природы Земли. О крупных ПК Земли – материках и океанах;</w:t>
      </w:r>
    </w:p>
    <w:p w14:paraId="68C20F7A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- знания о разнообразии природы материков и океанов. Об общих географических закономерностях и особенностях их проявления </w:t>
      </w:r>
      <w:proofErr w:type="spellStart"/>
      <w:r w:rsidRPr="00DE25EC">
        <w:rPr>
          <w:rFonts w:asciiTheme="majorHAnsi" w:eastAsia="Times New Roman" w:hAnsiTheme="majorHAnsi" w:cs="Arial"/>
          <w:color w:val="000000"/>
          <w:lang w:eastAsia="ru-RU"/>
        </w:rPr>
        <w:t>наматериках</w:t>
      </w:r>
      <w:proofErr w:type="spellEnd"/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 и океанах;</w:t>
      </w:r>
    </w:p>
    <w:p w14:paraId="77D8A3D8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- знания о многообразии стран и народов, о влиянии на жизнь, быт, традиции людей, их хозяйственную деятельность;</w:t>
      </w:r>
    </w:p>
    <w:p w14:paraId="4D127E38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- умение сравнивать особенности взаимодействия природы и общества </w:t>
      </w:r>
      <w:proofErr w:type="gramStart"/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в </w:t>
      </w:r>
      <w:proofErr w:type="spellStart"/>
      <w:r w:rsidRPr="00DE25EC">
        <w:rPr>
          <w:rFonts w:asciiTheme="majorHAnsi" w:eastAsia="Times New Roman" w:hAnsiTheme="majorHAnsi" w:cs="Arial"/>
          <w:color w:val="000000"/>
          <w:lang w:eastAsia="ru-RU"/>
        </w:rPr>
        <w:t>в</w:t>
      </w:r>
      <w:proofErr w:type="spellEnd"/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 пределах</w:t>
      </w:r>
      <w:proofErr w:type="gramEnd"/>
      <w:r w:rsidRPr="00DE25EC">
        <w:rPr>
          <w:rFonts w:asciiTheme="majorHAnsi" w:eastAsia="Times New Roman" w:hAnsiTheme="majorHAnsi" w:cs="Arial"/>
          <w:color w:val="000000"/>
          <w:lang w:eastAsia="ru-RU"/>
        </w:rPr>
        <w:t xml:space="preserve"> материков, стран и отдельных территорий;</w:t>
      </w:r>
    </w:p>
    <w:p w14:paraId="598101C9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- умение описывать по карте положение и взаиморасположение географических объектов;</w:t>
      </w:r>
    </w:p>
    <w:p w14:paraId="452E54E2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- умения работать с разными источниками информации, самостоятельно приобретать знания;</w:t>
      </w:r>
    </w:p>
    <w:p w14:paraId="1D7B4C47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- умения использовать знания в повседневной жизни.</w:t>
      </w:r>
    </w:p>
    <w:p w14:paraId="1E2A0208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</w:p>
    <w:p w14:paraId="4C9CB643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Задачи:</w:t>
      </w:r>
    </w:p>
    <w:p w14:paraId="3308FB83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Образовательно-коррекционные:</w:t>
      </w:r>
    </w:p>
    <w:p w14:paraId="7AA59BE4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— усвоение знаний о географическом положении материков на физической карте, умение сопоставлять расположение географических объектов на карте полушарий.</w:t>
      </w:r>
    </w:p>
    <w:p w14:paraId="3E5A68B9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— усвоение названия материков, океанов, государств, знакомство с их природными условиями, климатом, населением, промышленностью.</w:t>
      </w:r>
    </w:p>
    <w:p w14:paraId="2D705474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Воспитательно-коррекционные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>:</w:t>
      </w:r>
    </w:p>
    <w:p w14:paraId="4964B869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1. Воспитание бережного отношения к природе, растениям, животным.</w:t>
      </w:r>
    </w:p>
    <w:p w14:paraId="38037EEB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2. Воспитание умения видеть красивое в природе, в человеке.</w:t>
      </w:r>
    </w:p>
    <w:p w14:paraId="7928D0FD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3. Привитие уважения к людям труда, воспитание добросовестного отношения к труду.</w:t>
      </w:r>
    </w:p>
    <w:p w14:paraId="2DE66F06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4. Воспитание таких человеческих качеств, как честность, доброта, сострадание, отзывчивость, настойчивость и т.д.</w:t>
      </w:r>
    </w:p>
    <w:p w14:paraId="7C3E0F6B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proofErr w:type="spellStart"/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>Коррекционно</w:t>
      </w:r>
      <w:proofErr w:type="spellEnd"/>
      <w:r w:rsidRPr="00DE25EC">
        <w:rPr>
          <w:rFonts w:asciiTheme="majorHAnsi" w:eastAsia="Times New Roman" w:hAnsiTheme="majorHAnsi" w:cs="Arial"/>
          <w:b/>
          <w:bCs/>
          <w:color w:val="000000"/>
          <w:lang w:eastAsia="ru-RU"/>
        </w:rPr>
        <w:t xml:space="preserve"> — развивающие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>:</w:t>
      </w:r>
    </w:p>
    <w:p w14:paraId="73E27EB1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1. Развитие и коррекция познавательной деятельности учащихся на уроках географии.</w:t>
      </w:r>
    </w:p>
    <w:p w14:paraId="53235232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t>2. Развитие и коррекция всех видов памяти.</w:t>
      </w:r>
    </w:p>
    <w:p w14:paraId="0D1538C9" w14:textId="77777777" w:rsidR="00DE25EC" w:rsidRPr="00DE25EC" w:rsidRDefault="00DE25EC" w:rsidP="00DE25E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DE25EC">
        <w:rPr>
          <w:rFonts w:asciiTheme="majorHAnsi" w:eastAsia="Times New Roman" w:hAnsiTheme="majorHAnsi" w:cs="Arial"/>
          <w:color w:val="000000"/>
          <w:lang w:eastAsia="ru-RU"/>
        </w:rPr>
        <w:lastRenderedPageBreak/>
        <w:t>3. Коррекция и развитие мышления.</w:t>
      </w:r>
    </w:p>
    <w:p w14:paraId="02302AB9" w14:textId="77777777" w:rsidR="00A818AE" w:rsidRPr="00A818AE" w:rsidRDefault="00A818AE" w:rsidP="00A818AE">
      <w:pPr>
        <w:shd w:val="clear" w:color="auto" w:fill="FFFFFF"/>
        <w:spacing w:after="136" w:line="240" w:lineRule="auto"/>
        <w:jc w:val="center"/>
        <w:rPr>
          <w:rFonts w:asciiTheme="majorHAnsi" w:eastAsia="Times New Roman" w:hAnsiTheme="majorHAnsi" w:cs="Arial"/>
          <w:color w:val="000000"/>
          <w:lang w:eastAsia="ru-RU"/>
        </w:rPr>
      </w:pPr>
    </w:p>
    <w:p w14:paraId="0CE3BB6D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Основная программа курса видоизменена и адаптирована для детей с ограниченными возможностями здоровья, обучающимися индивидуально (на дому). Программа рассчитана на 68 часов в 8 классе. Рабочая программа ориентирована на помощь ребенку в реализации его индивидуальных образовательных возможностей и потребностей и создание условий для успешного развития с учетом индивидуальных особенностей психического и физического здоровья.</w:t>
      </w:r>
    </w:p>
    <w:p w14:paraId="1799EB44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Главная задача курса — сформировать у учащихся знания о родной стране и подвести их к пониманию своего места в стране и в мире.</w:t>
      </w:r>
    </w:p>
    <w:p w14:paraId="06E34FB0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Образ России, формируемый у школьников, должен быть, с одной стороны, целостным, а с другой — территориально дифференцированным, разнообразным.</w:t>
      </w:r>
    </w:p>
    <w:p w14:paraId="5974BBCF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Представление о целостности нашей страны вырабатывается в процессе усвоения знаний о всеобщей связи явлений, при изучении природы, населения и хозяйства России, рассматриваемых в их историческом развитии.</w:t>
      </w:r>
    </w:p>
    <w:p w14:paraId="6E55E47A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Представление о разнообразии России формируется как путем изучения территориальных различий в состоянии и развитии отдельных компонентов геосферы, так и через усвоение образов мест разного масштаба (крупных районов, городов, отдельных замечательных мест России).</w:t>
      </w:r>
    </w:p>
    <w:p w14:paraId="702B109B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Одна из задач курса — подготовка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культурной).</w:t>
      </w:r>
    </w:p>
    <w:p w14:paraId="3F2906EA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Особенностью курса является гуманизация его содержания. В центре курса находится человек. На него замыкаются и природа, и хозяйство; они показаны глазами человека, во взаимосвязях с ним. Это позволяет учащимся по-другому взглянуть на свою страну и на свое ближайшее окружение, почувствовать себя участником многовекового процесса освоения территории России, преобразования ее природы и хозяйства.</w:t>
      </w:r>
    </w:p>
    <w:p w14:paraId="23FB1B8C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География России изучается в 8 и 9 класса</w:t>
      </w:r>
      <w:r w:rsidRPr="00DE25EC">
        <w:rPr>
          <w:rFonts w:asciiTheme="majorHAnsi" w:eastAsia="Times New Roman" w:hAnsiTheme="majorHAnsi" w:cs="Arial"/>
          <w:color w:val="000000"/>
          <w:lang w:eastAsia="ru-RU"/>
        </w:rPr>
        <w:t>х, на изучение курса отводится 1</w:t>
      </w:r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 ч в неделю.</w:t>
      </w:r>
    </w:p>
    <w:p w14:paraId="735C89D8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Программа курса «География России» построена с учетом реализации научных основ содержания географии, раскрытия методов географического познания (картографического, исторического, сравнительного, статистического и др.), широкого использования источников географической информации (картографических, графических, статистических, текстовых и др.).</w:t>
      </w:r>
    </w:p>
    <w:p w14:paraId="40212851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В ходе изучения предмета мы вырабатываем и развиваем </w:t>
      </w:r>
      <w:r w:rsidRPr="00A818AE"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>следующие компетенции: </w:t>
      </w:r>
      <w:r w:rsidRPr="00A818AE">
        <w:rPr>
          <w:rFonts w:asciiTheme="majorHAnsi" w:eastAsia="Times New Roman" w:hAnsiTheme="majorHAnsi" w:cs="Arial"/>
          <w:color w:val="000000"/>
          <w:lang w:eastAsia="ru-RU"/>
        </w:rPr>
        <w:t>учебно-познавательные, информационные, коммуникативные, общекультурные, социально-трудовые, компетенцию личностного самосовершенствования.</w:t>
      </w:r>
    </w:p>
    <w:p w14:paraId="53148736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b/>
          <w:bCs/>
          <w:color w:val="000000"/>
          <w:lang w:eastAsia="ru-RU"/>
        </w:rPr>
        <w:t>Используемые педагогические технологии: </w:t>
      </w:r>
      <w:r w:rsidRPr="00A818AE">
        <w:rPr>
          <w:rFonts w:asciiTheme="majorHAnsi" w:eastAsia="Times New Roman" w:hAnsiTheme="majorHAnsi" w:cs="Arial"/>
          <w:color w:val="000000"/>
          <w:lang w:eastAsia="ru-RU"/>
        </w:rPr>
        <w:t>с целью реализации основных направлений модернизации образования применяю в практике учебного процесса элементы педагогических технологий – разноуровневого обучения, метод проектов, здоровьесберегающие технологии. Это дает мне возможность организовать урок с максимальной результативностью.</w:t>
      </w:r>
    </w:p>
    <w:p w14:paraId="55941003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b/>
          <w:bCs/>
          <w:color w:val="000000"/>
          <w:lang w:eastAsia="ru-RU"/>
        </w:rPr>
        <w:t>Формы организации учебного процесса:</w:t>
      </w:r>
      <w:r w:rsidRPr="00A818AE">
        <w:rPr>
          <w:rFonts w:asciiTheme="majorHAnsi" w:eastAsia="Times New Roman" w:hAnsiTheme="majorHAnsi" w:cs="Arial"/>
          <w:color w:val="000000"/>
          <w:lang w:eastAsia="ru-RU"/>
        </w:rPr>
        <w:t> мини-лекция с элементами беседы, комбинированный урок, работа с таблицами, схемами, рисунками, сравнение и анализ географических систем.</w:t>
      </w:r>
    </w:p>
    <w:p w14:paraId="2C37246C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b/>
          <w:bCs/>
          <w:color w:val="000000"/>
          <w:lang w:eastAsia="ru-RU"/>
        </w:rPr>
        <w:t>Для достижения целей и задач обучения использую следующие методы обучения:</w:t>
      </w:r>
      <w:r w:rsidRPr="00A818AE">
        <w:rPr>
          <w:rFonts w:asciiTheme="majorHAnsi" w:eastAsia="Times New Roman" w:hAnsiTheme="majorHAnsi" w:cs="Arial"/>
          <w:color w:val="000000"/>
          <w:lang w:eastAsia="ru-RU"/>
        </w:rPr>
        <w:t> наглядный, словесный, проблемно-поисковый, самостоятельная работа.</w:t>
      </w:r>
    </w:p>
    <w:p w14:paraId="5A7D1B33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b/>
          <w:bCs/>
          <w:color w:val="000000"/>
          <w:lang w:eastAsia="ru-RU"/>
        </w:rPr>
        <w:lastRenderedPageBreak/>
        <w:t>Формы контроля знаний: </w:t>
      </w:r>
      <w:r w:rsidRPr="00A818AE">
        <w:rPr>
          <w:rFonts w:asciiTheme="majorHAnsi" w:eastAsia="Times New Roman" w:hAnsiTheme="majorHAnsi" w:cs="Arial"/>
          <w:color w:val="000000"/>
          <w:lang w:eastAsia="ru-RU"/>
        </w:rPr>
        <w:t>эвристическая беседа, тестирование, географический диктант, подготовка мини - сообщений, работа по индивидуальным заданиям, тестовые задания, контрольные работы.</w:t>
      </w:r>
    </w:p>
    <w:p w14:paraId="0C8956D0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b/>
          <w:bCs/>
          <w:color w:val="000000"/>
          <w:lang w:eastAsia="ru-RU"/>
        </w:rPr>
        <w:t>Требования к урокам с детьми с ОВЗ</w:t>
      </w:r>
    </w:p>
    <w:p w14:paraId="0BD41087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На каждом уроке обязательным должно стать:</w:t>
      </w:r>
    </w:p>
    <w:p w14:paraId="618ACFE6" w14:textId="77777777" w:rsidR="00A818AE" w:rsidRPr="00A818AE" w:rsidRDefault="00A818AE" w:rsidP="00A818A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Изучение нового материала небольшими порциями.</w:t>
      </w:r>
    </w:p>
    <w:p w14:paraId="2556A7FD" w14:textId="77777777" w:rsidR="00A818AE" w:rsidRPr="00A818AE" w:rsidRDefault="00A818AE" w:rsidP="00A818A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Неоднократное повторение нового материала в течение урока.</w:t>
      </w:r>
    </w:p>
    <w:p w14:paraId="08774AF0" w14:textId="77777777" w:rsidR="00A818AE" w:rsidRPr="00A818AE" w:rsidRDefault="00A818AE" w:rsidP="00A818A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Присутствие наглядности на каждом уроке.</w:t>
      </w:r>
    </w:p>
    <w:p w14:paraId="63828B3D" w14:textId="77777777" w:rsidR="00A818AE" w:rsidRPr="00A818AE" w:rsidRDefault="00A818AE" w:rsidP="00A818A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Переключение видов деятельности.</w:t>
      </w:r>
    </w:p>
    <w:p w14:paraId="222489E4" w14:textId="77777777" w:rsidR="00A818AE" w:rsidRPr="00A818AE" w:rsidRDefault="00A818AE" w:rsidP="00A818A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Наличие специальных упражнений, направленных на развитие высших психологических функций: памяти, внимания, мышления.</w:t>
      </w:r>
    </w:p>
    <w:p w14:paraId="6ECAA46D" w14:textId="77777777" w:rsidR="00A818AE" w:rsidRPr="00A818AE" w:rsidRDefault="00A818AE" w:rsidP="00A818A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Подбор упражнений, включающих в работу как можно больше анализаторов.</w:t>
      </w:r>
    </w:p>
    <w:p w14:paraId="6F12D711" w14:textId="77777777" w:rsidR="00A818AE" w:rsidRPr="00A818AE" w:rsidRDefault="00A818AE" w:rsidP="00A818A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Оценка деятельности ученика, поощрение за активность на уроке.</w:t>
      </w:r>
    </w:p>
    <w:p w14:paraId="40D18F8D" w14:textId="77777777" w:rsidR="00A818AE" w:rsidRPr="00A818AE" w:rsidRDefault="00A818AE" w:rsidP="00A818A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Повторение раннее пройденного материала, являющимся базисным в курсе биологии</w:t>
      </w:r>
    </w:p>
    <w:p w14:paraId="427CEF1C" w14:textId="77777777" w:rsidR="00A818AE" w:rsidRPr="00A818AE" w:rsidRDefault="00A818AE" w:rsidP="00A818A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Между занятиями осуществляются перерывы для отдыха</w:t>
      </w:r>
    </w:p>
    <w:p w14:paraId="4DEDEBAC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b/>
          <w:bCs/>
          <w:color w:val="000000"/>
          <w:lang w:eastAsia="ru-RU"/>
        </w:rPr>
        <w:t>Типы уроков:</w:t>
      </w:r>
    </w:p>
    <w:p w14:paraId="3B7711E8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Тип урока определяется образовательной целью урока. В учебном процессе можно выделить следующие типы уроков:</w:t>
      </w:r>
    </w:p>
    <w:p w14:paraId="61F6C4C0" w14:textId="77777777" w:rsidR="00A818AE" w:rsidRPr="00A818AE" w:rsidRDefault="00A818AE" w:rsidP="00A818AE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урок сообщения новых знаний → дидактическая цель – ознакомление учащихся с новыми понятиями, законами, приемами решения задач;</w:t>
      </w:r>
    </w:p>
    <w:p w14:paraId="52E6E0ED" w14:textId="77777777" w:rsidR="00A818AE" w:rsidRPr="00A818AE" w:rsidRDefault="00A818AE" w:rsidP="00A818AE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урок коррекции и первичного закрепления на сходном материале → дидактическая цель – уточнить, правильно ли усвоены новые знания, закрепить их в схожей ситуации;</w:t>
      </w:r>
    </w:p>
    <w:p w14:paraId="7E4FC281" w14:textId="77777777" w:rsidR="00A818AE" w:rsidRPr="00A818AE" w:rsidRDefault="00A818AE" w:rsidP="00A818AE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урок формирования умений и перевод их в навыки;</w:t>
      </w:r>
    </w:p>
    <w:p w14:paraId="54E5C9F8" w14:textId="77777777" w:rsidR="00A818AE" w:rsidRPr="00A818AE" w:rsidRDefault="00A818AE" w:rsidP="00A818AE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урок обобщения и систематизации знаний;</w:t>
      </w:r>
    </w:p>
    <w:p w14:paraId="0E8219B8" w14:textId="77777777" w:rsidR="00A818AE" w:rsidRPr="00A818AE" w:rsidRDefault="00A818AE" w:rsidP="00A818AE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урок повторения;</w:t>
      </w:r>
    </w:p>
    <w:p w14:paraId="30216D87" w14:textId="77777777" w:rsidR="00A818AE" w:rsidRPr="00A818AE" w:rsidRDefault="00A818AE" w:rsidP="00A818AE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урок проверки и оценки знаний (контрольные и практические работы, диктанты и т.д.);</w:t>
      </w:r>
    </w:p>
    <w:p w14:paraId="0D73AB0A" w14:textId="77777777" w:rsidR="00A818AE" w:rsidRPr="00A818AE" w:rsidRDefault="00A818AE" w:rsidP="00A818AE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комбинированный</w:t>
      </w:r>
      <w:r w:rsidR="00636DF2">
        <w:rPr>
          <w:rFonts w:asciiTheme="majorHAnsi" w:eastAsia="Times New Roman" w:hAnsiTheme="majorHAnsi" w:cs="Arial"/>
          <w:color w:val="000000"/>
          <w:lang w:eastAsia="ru-RU"/>
        </w:rPr>
        <w:t xml:space="preserve"> </w:t>
      </w:r>
      <w:r w:rsidRPr="00A818AE">
        <w:rPr>
          <w:rFonts w:asciiTheme="majorHAnsi" w:eastAsia="Times New Roman" w:hAnsiTheme="majorHAnsi" w:cs="Arial"/>
          <w:color w:val="000000"/>
          <w:lang w:eastAsia="ru-RU"/>
        </w:rPr>
        <w:t>урок (несколько дидактических целей).</w:t>
      </w:r>
    </w:p>
    <w:p w14:paraId="29754DB1" w14:textId="77777777" w:rsidR="00A818AE" w:rsidRPr="00A818AE" w:rsidRDefault="00A818AE" w:rsidP="00A818AE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b/>
          <w:bCs/>
          <w:color w:val="000000"/>
          <w:lang w:eastAsia="ru-RU"/>
        </w:rPr>
        <w:t>актуализация географических знаний и подготовка к восприятию нового материала.</w:t>
      </w:r>
    </w:p>
    <w:p w14:paraId="1432357A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Задача этапа – воспроизвести известные учащимся биологические знания с целью их уточнения, закрепления и подготовки учащихся к восприятию нового материала</w:t>
      </w:r>
    </w:p>
    <w:p w14:paraId="653A494F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4.сообщение новых знаний:</w:t>
      </w:r>
    </w:p>
    <w:p w14:paraId="081B3A30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а) Новая информация на одном уроке дается малыми порциями.</w:t>
      </w:r>
    </w:p>
    <w:p w14:paraId="1793F8CA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б) Большое внимание уделяется рациональному использованию наглядных пособий;</w:t>
      </w:r>
    </w:p>
    <w:p w14:paraId="22BC1D73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в) метод демонстрации сочетается с беседой;</w:t>
      </w:r>
    </w:p>
    <w:p w14:paraId="25C283DE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г) эффективны элементы проблемного метода обучения;</w:t>
      </w:r>
    </w:p>
    <w:p w14:paraId="3249B33E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д) время для изложения нового материала зависит от его сложности, от возможностей</w:t>
      </w:r>
    </w:p>
    <w:p w14:paraId="506E11F6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lastRenderedPageBreak/>
        <w:t>Так как занятия с ребёнком проходят в форме индивидуального домашнего обучения уроки строятся с учётом здоровьесберегающих технологий.</w:t>
      </w:r>
    </w:p>
    <w:p w14:paraId="29B3EC4D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Под здоровьесберегающей образовательной технологией понимают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14:paraId="767D08F5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- 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данными;</w:t>
      </w:r>
    </w:p>
    <w:p w14:paraId="35CD87AE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- 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группы;</w:t>
      </w:r>
    </w:p>
    <w:p w14:paraId="28DAEE9C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-создание благоприятного эмоционально-психологического климата в процессе реализации технологии;</w:t>
      </w:r>
    </w:p>
    <w:p w14:paraId="7200ACB0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- использование разнообразных видов здоровьесберегающей деятельности учащихся, направленных на сохранение и повышение резервов здоровья, работоспособности</w:t>
      </w:r>
    </w:p>
    <w:p w14:paraId="1EEDC9DC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Выделяются 4 основных правила построения урока:</w:t>
      </w:r>
    </w:p>
    <w:p w14:paraId="2365C262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1. Правильная организация урока. Это учет всех критериев </w:t>
      </w:r>
      <w:proofErr w:type="spellStart"/>
      <w:r w:rsidRPr="00A818AE">
        <w:rPr>
          <w:rFonts w:asciiTheme="majorHAnsi" w:eastAsia="Times New Roman" w:hAnsiTheme="majorHAnsi" w:cs="Arial"/>
          <w:color w:val="000000"/>
          <w:lang w:eastAsia="ru-RU"/>
        </w:rPr>
        <w:t>здоровьесбережения</w:t>
      </w:r>
      <w:proofErr w:type="spellEnd"/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 на рациональном уровне. Главная цель учителя - научить ученика запрашивать необходимую информацию и получать требуемый ответ. А для этого необходимо сформировать у него интерес, мотивацию к познанию, обучению, осознание </w:t>
      </w:r>
      <w:proofErr w:type="gramStart"/>
      <w:r w:rsidRPr="00A818AE">
        <w:rPr>
          <w:rFonts w:asciiTheme="majorHAnsi" w:eastAsia="Times New Roman" w:hAnsiTheme="majorHAnsi" w:cs="Arial"/>
          <w:color w:val="000000"/>
          <w:lang w:eastAsia="ru-RU"/>
        </w:rPr>
        <w:t>того</w:t>
      </w:r>
      <w:proofErr w:type="gramEnd"/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 что он хочет узнать, готовность и умение задать (сформулировать) вопрос.</w:t>
      </w:r>
    </w:p>
    <w:p w14:paraId="11DEEBB1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2. Использование каналов восприятия. Особенности восприятия определяются одним из важнейших свойств индивидуальности — функциональной асимметрией мозга: распределением </w:t>
      </w:r>
      <w:proofErr w:type="spellStart"/>
      <w:proofErr w:type="gramStart"/>
      <w:r w:rsidRPr="00A818AE">
        <w:rPr>
          <w:rFonts w:asciiTheme="majorHAnsi" w:eastAsia="Times New Roman" w:hAnsiTheme="majorHAnsi" w:cs="Arial"/>
          <w:color w:val="000000"/>
          <w:lang w:eastAsia="ru-RU"/>
        </w:rPr>
        <w:t>психи¬ческих</w:t>
      </w:r>
      <w:proofErr w:type="spellEnd"/>
      <w:proofErr w:type="gramEnd"/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 функций между полушариями. На основе предпочтительных каналов восприятия информации различают: аудиальное восприятие; визуальное восприятие; кинестетическое восприятие. Знание этих характеристик детей позволит педагогу излагать учебный материал на доступном для всех учащихся языке, облегчив процесс его запоминания.</w:t>
      </w:r>
    </w:p>
    <w:p w14:paraId="3004A0B8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3. Учет зоны работоспособности учащихся. Экспериментально доказано, что </w:t>
      </w:r>
      <w:proofErr w:type="spellStart"/>
      <w:r w:rsidRPr="00A818AE">
        <w:rPr>
          <w:rFonts w:asciiTheme="majorHAnsi" w:eastAsia="Times New Roman" w:hAnsiTheme="majorHAnsi" w:cs="Arial"/>
          <w:color w:val="000000"/>
          <w:lang w:eastAsia="ru-RU"/>
        </w:rPr>
        <w:t>биоритмологический</w:t>
      </w:r>
      <w:proofErr w:type="spellEnd"/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 оптимум работоспособности у школьников имеет свои пики и спады как в течение учебного дня, так и в разные дни учебной недели. Работоспособность зависит и от возрастных особенностей детей. Учитель должен учитывать эти характеристики при построении урока.</w:t>
      </w:r>
    </w:p>
    <w:p w14:paraId="3C968E42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4. Распределение интенсивности умственной деятельности. При организации урока выделяют три основных этапа с точки зрения </w:t>
      </w:r>
      <w:proofErr w:type="spellStart"/>
      <w:r w:rsidRPr="00A818AE">
        <w:rPr>
          <w:rFonts w:asciiTheme="majorHAnsi" w:eastAsia="Times New Roman" w:hAnsiTheme="majorHAnsi" w:cs="Arial"/>
          <w:color w:val="000000"/>
          <w:lang w:eastAsia="ru-RU"/>
        </w:rPr>
        <w:t>здоровьесбережения</w:t>
      </w:r>
      <w:proofErr w:type="spellEnd"/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, которые характеризуются своей продолжительностью, объемом нагрузки и характерными видами деятельности. Эффективность усвоения знаний учащихся в </w:t>
      </w:r>
      <w:proofErr w:type="spellStart"/>
      <w:r w:rsidRPr="00A818AE">
        <w:rPr>
          <w:rFonts w:asciiTheme="majorHAnsi" w:eastAsia="Times New Roman" w:hAnsiTheme="majorHAnsi" w:cs="Arial"/>
          <w:color w:val="000000"/>
          <w:lang w:eastAsia="ru-RU"/>
        </w:rPr>
        <w:t>тече¬ние</w:t>
      </w:r>
      <w:proofErr w:type="spellEnd"/>
      <w:r w:rsidRPr="00A818AE">
        <w:rPr>
          <w:rFonts w:asciiTheme="majorHAnsi" w:eastAsia="Times New Roman" w:hAnsiTheme="majorHAnsi" w:cs="Arial"/>
          <w:color w:val="000000"/>
          <w:lang w:eastAsia="ru-RU"/>
        </w:rPr>
        <w:t xml:space="preserve"> урока такова: 5-25-я минута — 80%; 25-35-я минута — 60-40%; 35—40-я минута — 10%. Урок, организованный на основе принципов </w:t>
      </w:r>
      <w:proofErr w:type="spellStart"/>
      <w:r w:rsidRPr="00A818AE">
        <w:rPr>
          <w:rFonts w:asciiTheme="majorHAnsi" w:eastAsia="Times New Roman" w:hAnsiTheme="majorHAnsi" w:cs="Arial"/>
          <w:color w:val="000000"/>
          <w:lang w:eastAsia="ru-RU"/>
        </w:rPr>
        <w:t>здоровьесбережения</w:t>
      </w:r>
      <w:proofErr w:type="spellEnd"/>
      <w:r w:rsidRPr="00A818AE">
        <w:rPr>
          <w:rFonts w:asciiTheme="majorHAnsi" w:eastAsia="Times New Roman" w:hAnsiTheme="majorHAnsi" w:cs="Arial"/>
          <w:color w:val="000000"/>
          <w:lang w:eastAsia="ru-RU"/>
        </w:rPr>
        <w:t>, не должен приводить к тому, чтобы учащиеся заканчивали обучение с сильными и выраженными формами утомления.</w:t>
      </w:r>
    </w:p>
    <w:p w14:paraId="76DC4487" w14:textId="77777777" w:rsidR="00DE25EC" w:rsidRPr="00DE25EC" w:rsidRDefault="00A818AE" w:rsidP="00DE25EC">
      <w:pPr>
        <w:spacing w:after="150" w:line="240" w:lineRule="auto"/>
        <w:jc w:val="center"/>
        <w:rPr>
          <w:rFonts w:asciiTheme="majorHAnsi" w:eastAsia="Times New Roman" w:hAnsiTheme="majorHAnsi" w:cs="Times New Roman"/>
          <w:color w:val="000000"/>
          <w:lang w:eastAsia="ru-RU"/>
        </w:rPr>
      </w:pPr>
      <w:r w:rsidRPr="00A818AE">
        <w:rPr>
          <w:rFonts w:asciiTheme="majorHAnsi" w:eastAsia="Times New Roman" w:hAnsiTheme="majorHAnsi" w:cs="Arial"/>
          <w:color w:val="000000"/>
          <w:lang w:eastAsia="ru-RU"/>
        </w:rPr>
        <w:t>Результативность своей педагогической деятельности я рассматриваю как оптимизацию процесса обучения: выбор наиболее эффективной модели для условий нашей школы на всех этапах обучения с учетом индивидуальных особенностей и возможностей учащихся; применение активизирующих методов; формирование у школьников положительной мотивации и потребностей в знаниях; организацию самостоятельной познавательной деятельности учащихся; создание на уроках благоприятной, доброжелательной атмосферы</w:t>
      </w:r>
      <w:r w:rsidR="00DE25EC"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 xml:space="preserve"> Планируемые результаты освоения учебного курса для учащихся с ОВЗ</w:t>
      </w:r>
    </w:p>
    <w:p w14:paraId="7B3DE4FA" w14:textId="77777777" w:rsidR="00DE25EC" w:rsidRPr="00DE25EC" w:rsidRDefault="00DE25EC" w:rsidP="00DE25EC">
      <w:pPr>
        <w:spacing w:after="150" w:line="240" w:lineRule="auto"/>
        <w:jc w:val="center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(с задержкой психического развития, с учетом психофизических особенностей ребенка)</w:t>
      </w:r>
    </w:p>
    <w:p w14:paraId="1086476E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lastRenderedPageBreak/>
        <w:t>В результате обучения учащиеся научатся (минимальный уровень):</w:t>
      </w:r>
    </w:p>
    <w:p w14:paraId="0A6EFD23" w14:textId="77777777" w:rsidR="00DE25EC" w:rsidRPr="00DE25EC" w:rsidRDefault="00DE25EC" w:rsidP="00DE25EC">
      <w:pPr>
        <w:numPr>
          <w:ilvl w:val="0"/>
          <w:numId w:val="9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определять основные географические понятия и термины;</w:t>
      </w:r>
    </w:p>
    <w:p w14:paraId="5EF1E7B4" w14:textId="77777777" w:rsidR="00DE25EC" w:rsidRPr="00DE25EC" w:rsidRDefault="00DE25EC" w:rsidP="00DE25EC">
      <w:pPr>
        <w:numPr>
          <w:ilvl w:val="0"/>
          <w:numId w:val="9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различать географические карт по содержанию, масштабу, способам картографического изображения;</w:t>
      </w:r>
    </w:p>
    <w:p w14:paraId="0152C2E1" w14:textId="77777777" w:rsidR="00DE25EC" w:rsidRPr="00DE25EC" w:rsidRDefault="00DE25EC" w:rsidP="00DE25EC">
      <w:pPr>
        <w:numPr>
          <w:ilvl w:val="0"/>
          <w:numId w:val="9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определять важнейшие природные объекты материков и океанов, регионов и стран;</w:t>
      </w:r>
    </w:p>
    <w:p w14:paraId="5F0AE716" w14:textId="77777777" w:rsidR="00DE25EC" w:rsidRPr="00DE25EC" w:rsidRDefault="00DE25EC" w:rsidP="00DE25EC">
      <w:pPr>
        <w:numPr>
          <w:ilvl w:val="0"/>
          <w:numId w:val="9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определять основные тектонические структуры, сейсмически опасные территории;</w:t>
      </w:r>
    </w:p>
    <w:p w14:paraId="40501D6C" w14:textId="77777777" w:rsidR="00DE25EC" w:rsidRPr="00DE25EC" w:rsidRDefault="00DE25EC" w:rsidP="00DE25EC">
      <w:pPr>
        <w:numPr>
          <w:ilvl w:val="0"/>
          <w:numId w:val="9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определять факторы формирования климата.</w:t>
      </w:r>
    </w:p>
    <w:p w14:paraId="5C8582C9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В результате обучения учащиеся получат возможность</w:t>
      </w:r>
    </w:p>
    <w:p w14:paraId="08F74EF6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научиться (достаточный уровень):</w:t>
      </w:r>
    </w:p>
    <w:p w14:paraId="129CE31A" w14:textId="77777777" w:rsidR="00DE25EC" w:rsidRPr="00DE25EC" w:rsidRDefault="00DE25EC" w:rsidP="00DE25EC">
      <w:pPr>
        <w:numPr>
          <w:ilvl w:val="0"/>
          <w:numId w:val="10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Оценивать:</w:t>
      </w:r>
    </w:p>
    <w:p w14:paraId="27C1049C" w14:textId="77777777" w:rsidR="00DE25EC" w:rsidRPr="00DE25EC" w:rsidRDefault="00DE25EC" w:rsidP="00DE25EC">
      <w:pPr>
        <w:numPr>
          <w:ilvl w:val="0"/>
          <w:numId w:val="11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по тектонической карте изменения очертаний материков и океанов;</w:t>
      </w:r>
    </w:p>
    <w:p w14:paraId="32DA95F0" w14:textId="77777777" w:rsidR="00DE25EC" w:rsidRPr="00DE25EC" w:rsidRDefault="00DE25EC" w:rsidP="00DE25EC">
      <w:pPr>
        <w:numPr>
          <w:ilvl w:val="0"/>
          <w:numId w:val="11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оценивать природные условия и природные богатства как условия для жизни и деятельности человека;</w:t>
      </w:r>
    </w:p>
    <w:p w14:paraId="06B6D3AF" w14:textId="77777777" w:rsidR="00DE25EC" w:rsidRPr="00DE25EC" w:rsidRDefault="00DE25EC" w:rsidP="00DE25EC">
      <w:pPr>
        <w:numPr>
          <w:ilvl w:val="0"/>
          <w:numId w:val="11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основные взаимосвязи природы и человека;</w:t>
      </w:r>
    </w:p>
    <w:p w14:paraId="2EE39C98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II. Объяснять:</w:t>
      </w:r>
    </w:p>
    <w:p w14:paraId="6CFB39A6" w14:textId="77777777" w:rsidR="00DE25EC" w:rsidRPr="00DE25EC" w:rsidRDefault="00DE25EC" w:rsidP="00DE25EC">
      <w:pPr>
        <w:numPr>
          <w:ilvl w:val="0"/>
          <w:numId w:val="12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различия в природе отдельных регионов континентов и акваторий океанов;</w:t>
      </w:r>
    </w:p>
    <w:p w14:paraId="7CDF8B9D" w14:textId="77777777" w:rsidR="00DE25EC" w:rsidRPr="00DE25EC" w:rsidRDefault="00DE25EC" w:rsidP="00DE25EC">
      <w:pPr>
        <w:numPr>
          <w:ilvl w:val="0"/>
          <w:numId w:val="12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особенности расового и этнического состава населения;</w:t>
      </w:r>
    </w:p>
    <w:p w14:paraId="26FBFF0C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III. Описывать:</w:t>
      </w:r>
    </w:p>
    <w:p w14:paraId="2C743053" w14:textId="77777777" w:rsidR="00DE25EC" w:rsidRPr="00DE25EC" w:rsidRDefault="00DE25EC" w:rsidP="00DE25EC">
      <w:pPr>
        <w:numPr>
          <w:ilvl w:val="0"/>
          <w:numId w:val="13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основные источники географической информации;</w:t>
      </w:r>
    </w:p>
    <w:p w14:paraId="006EA624" w14:textId="77777777" w:rsidR="00DE25EC" w:rsidRPr="00DE25EC" w:rsidRDefault="00DE25EC" w:rsidP="00DE25EC">
      <w:pPr>
        <w:numPr>
          <w:ilvl w:val="0"/>
          <w:numId w:val="13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географическое положение объектов (по карте).</w:t>
      </w:r>
    </w:p>
    <w:p w14:paraId="2FE85938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Личностные, метапредметные и предметные результаты освоения учебного предмета.</w:t>
      </w:r>
    </w:p>
    <w:p w14:paraId="7FB37E46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24005355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Важнейшие </w:t>
      </w:r>
      <w:r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личностные результаты</w:t>
      </w: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 обучения географии:</w:t>
      </w:r>
    </w:p>
    <w:p w14:paraId="3B89A48B" w14:textId="77777777" w:rsidR="00DE25EC" w:rsidRPr="00DE25EC" w:rsidRDefault="00DE25EC" w:rsidP="00DE25EC">
      <w:pPr>
        <w:numPr>
          <w:ilvl w:val="0"/>
          <w:numId w:val="14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ценностные ориентации выпускников основной школы, отражающие их индивидуально-личностные позиции:</w:t>
      </w:r>
    </w:p>
    <w:p w14:paraId="2A7A38F9" w14:textId="77777777" w:rsidR="00DE25EC" w:rsidRPr="00DE25EC" w:rsidRDefault="00DE25EC" w:rsidP="00DE25EC">
      <w:pPr>
        <w:numPr>
          <w:ilvl w:val="0"/>
          <w:numId w:val="14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14:paraId="2DE85F15" w14:textId="77777777" w:rsidR="00DE25EC" w:rsidRPr="00DE25EC" w:rsidRDefault="00DE25EC" w:rsidP="00DE25EC">
      <w:pPr>
        <w:numPr>
          <w:ilvl w:val="0"/>
          <w:numId w:val="14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14:paraId="46946C10" w14:textId="77777777" w:rsidR="00DE25EC" w:rsidRPr="00DE25EC" w:rsidRDefault="00DE25EC" w:rsidP="00DE25EC">
      <w:pPr>
        <w:numPr>
          <w:ilvl w:val="0"/>
          <w:numId w:val="14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представление о России как субъекте мирового географического пространства, ее месте и роли в современном мире;</w:t>
      </w:r>
    </w:p>
    <w:p w14:paraId="47028DEF" w14:textId="77777777" w:rsidR="00DE25EC" w:rsidRPr="00DE25EC" w:rsidRDefault="00DE25EC" w:rsidP="00DE25EC">
      <w:pPr>
        <w:numPr>
          <w:ilvl w:val="0"/>
          <w:numId w:val="14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14:paraId="480BE7C9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Изучение географии в основной школе обусловливает достижение следующих результатов </w:t>
      </w:r>
      <w:r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личностного развития</w:t>
      </w: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:</w:t>
      </w:r>
    </w:p>
    <w:p w14:paraId="0BC7DB52" w14:textId="77777777" w:rsidR="00DE25EC" w:rsidRPr="00DE25EC" w:rsidRDefault="00DE25EC" w:rsidP="00DE25EC">
      <w:pPr>
        <w:numPr>
          <w:ilvl w:val="0"/>
          <w:numId w:val="15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lastRenderedPageBreak/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14:paraId="0D358F57" w14:textId="77777777" w:rsidR="00DE25EC" w:rsidRPr="00DE25EC" w:rsidRDefault="00DE25EC" w:rsidP="00DE25EC">
      <w:pPr>
        <w:numPr>
          <w:ilvl w:val="0"/>
          <w:numId w:val="15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многообразие современного мира;</w:t>
      </w:r>
    </w:p>
    <w:p w14:paraId="5AC8B912" w14:textId="77777777" w:rsidR="00DE25EC" w:rsidRPr="00DE25EC" w:rsidRDefault="00DE25EC" w:rsidP="00DE25EC">
      <w:pPr>
        <w:numPr>
          <w:ilvl w:val="0"/>
          <w:numId w:val="15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14:paraId="6170D7C8" w14:textId="77777777" w:rsidR="00DE25EC" w:rsidRPr="00DE25EC" w:rsidRDefault="00DE25EC" w:rsidP="00DE25EC">
      <w:pPr>
        <w:numPr>
          <w:ilvl w:val="0"/>
          <w:numId w:val="15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14:paraId="4112F13E" w14:textId="77777777" w:rsidR="00DE25EC" w:rsidRPr="00DE25EC" w:rsidRDefault="00DE25EC" w:rsidP="00DE25EC">
      <w:pPr>
        <w:numPr>
          <w:ilvl w:val="0"/>
          <w:numId w:val="15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14:paraId="0EBDAC58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Метапредметные результаты</w:t>
      </w: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 освоения программы по географии заключаются в формировании и развитии посредством географического знания:</w:t>
      </w:r>
    </w:p>
    <w:p w14:paraId="1D897720" w14:textId="77777777" w:rsidR="00DE25EC" w:rsidRPr="00DE25EC" w:rsidRDefault="00DE25EC" w:rsidP="00DE25EC">
      <w:pPr>
        <w:numPr>
          <w:ilvl w:val="0"/>
          <w:numId w:val="16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познавательных интересов, интеллектуальных и творческих способностей обучающихся;</w:t>
      </w:r>
    </w:p>
    <w:p w14:paraId="3DABC138" w14:textId="77777777" w:rsidR="00DE25EC" w:rsidRPr="00DE25EC" w:rsidRDefault="00DE25EC" w:rsidP="00DE25EC">
      <w:pPr>
        <w:numPr>
          <w:ilvl w:val="0"/>
          <w:numId w:val="16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14:paraId="01205CD6" w14:textId="77777777" w:rsidR="00DE25EC" w:rsidRPr="00DE25EC" w:rsidRDefault="00DE25EC" w:rsidP="00DE25EC">
      <w:pPr>
        <w:numPr>
          <w:ilvl w:val="0"/>
          <w:numId w:val="16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14:paraId="519628E6" w14:textId="77777777" w:rsidR="00DE25EC" w:rsidRPr="00DE25EC" w:rsidRDefault="00DE25EC" w:rsidP="00DE25EC">
      <w:pPr>
        <w:numPr>
          <w:ilvl w:val="0"/>
          <w:numId w:val="16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14:paraId="08ABF160" w14:textId="77777777" w:rsidR="00DE25EC" w:rsidRPr="00DE25EC" w:rsidRDefault="00DE25EC" w:rsidP="00DE25EC">
      <w:pPr>
        <w:numPr>
          <w:ilvl w:val="0"/>
          <w:numId w:val="17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умение оценивать с позиций социальных норм собственные поступки и поступки других людей;</w:t>
      </w:r>
    </w:p>
    <w:p w14:paraId="4757AB71" w14:textId="77777777" w:rsidR="00DE25EC" w:rsidRPr="00DE25EC" w:rsidRDefault="00DE25EC" w:rsidP="00DE25EC">
      <w:pPr>
        <w:numPr>
          <w:ilvl w:val="0"/>
          <w:numId w:val="17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14:paraId="0958F767" w14:textId="77777777" w:rsidR="00DE25EC" w:rsidRPr="00DE25EC" w:rsidRDefault="00DE25EC" w:rsidP="00DE25EC">
      <w:pPr>
        <w:numPr>
          <w:ilvl w:val="0"/>
          <w:numId w:val="17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решения;</w:t>
      </w:r>
    </w:p>
    <w:p w14:paraId="3517ECBB" w14:textId="77777777" w:rsidR="00DE25EC" w:rsidRPr="00DE25EC" w:rsidRDefault="00DE25EC" w:rsidP="00DE25EC">
      <w:p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Предметными результатами</w:t>
      </w: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 освоения обучающимися основной школы программы по географии являются:</w:t>
      </w:r>
    </w:p>
    <w:p w14:paraId="71E19241" w14:textId="77777777" w:rsidR="00DE25EC" w:rsidRPr="00DE25EC" w:rsidRDefault="00DE25EC" w:rsidP="00DE25EC">
      <w:pPr>
        <w:numPr>
          <w:ilvl w:val="0"/>
          <w:numId w:val="18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14:paraId="75B4BD06" w14:textId="77777777" w:rsidR="00DE25EC" w:rsidRPr="00DE25EC" w:rsidRDefault="00DE25EC" w:rsidP="00DE25EC">
      <w:pPr>
        <w:numPr>
          <w:ilvl w:val="0"/>
          <w:numId w:val="18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14:paraId="31C4814C" w14:textId="77777777" w:rsidR="00DE25EC" w:rsidRPr="00DE25EC" w:rsidRDefault="00DE25EC" w:rsidP="00DE25EC">
      <w:pPr>
        <w:numPr>
          <w:ilvl w:val="0"/>
          <w:numId w:val="18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умение работать с разными источниками географической информации</w:t>
      </w:r>
    </w:p>
    <w:p w14:paraId="5AA10CA9" w14:textId="77777777" w:rsidR="00DE25EC" w:rsidRPr="00DE25EC" w:rsidRDefault="00DE25EC" w:rsidP="00DE25EC">
      <w:pPr>
        <w:numPr>
          <w:ilvl w:val="0"/>
          <w:numId w:val="18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умение выделять, описывать и объяснять существенные признаки географических объектов и явлений, пользоваться основными логическими приемами, методами наблюдения, моделирование, объяснения, решение проблем, прогнозирования;</w:t>
      </w:r>
    </w:p>
    <w:p w14:paraId="6F6F973E" w14:textId="77777777" w:rsidR="00DE25EC" w:rsidRPr="00DE25EC" w:rsidRDefault="00DE25EC" w:rsidP="00DE25EC">
      <w:pPr>
        <w:numPr>
          <w:ilvl w:val="0"/>
          <w:numId w:val="18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lastRenderedPageBreak/>
        <w:t>картографическая грамотность и использование географической карты как одного из «языков» международного общения;</w:t>
      </w:r>
    </w:p>
    <w:p w14:paraId="270A1C49" w14:textId="77777777" w:rsidR="00DE25EC" w:rsidRPr="00DE25EC" w:rsidRDefault="00DE25EC" w:rsidP="00DE25EC">
      <w:pPr>
        <w:numPr>
          <w:ilvl w:val="0"/>
          <w:numId w:val="18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14:paraId="49EBF29D" w14:textId="77777777" w:rsidR="00DE25EC" w:rsidRPr="00DE25EC" w:rsidRDefault="00DE25EC" w:rsidP="00DE25EC">
      <w:pPr>
        <w:numPr>
          <w:ilvl w:val="0"/>
          <w:numId w:val="18"/>
        </w:numPr>
        <w:spacing w:after="150" w:line="240" w:lineRule="auto"/>
        <w:rPr>
          <w:rFonts w:asciiTheme="majorHAnsi" w:eastAsia="Times New Roman" w:hAnsiTheme="majorHAnsi" w:cs="Times New Roman"/>
          <w:color w:val="000000"/>
          <w:lang w:eastAsia="ru-RU"/>
        </w:rPr>
      </w:pPr>
      <w:r w:rsidRPr="00DE25EC">
        <w:rPr>
          <w:rFonts w:asciiTheme="majorHAnsi" w:eastAsia="Times New Roman" w:hAnsiTheme="majorHAnsi" w:cs="Times New Roman"/>
          <w:color w:val="000000"/>
          <w:lang w:eastAsia="ru-RU"/>
        </w:rPr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14:paraId="7BC73F8F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Theme="majorHAnsi" w:eastAsia="Times New Roman" w:hAnsiTheme="majorHAnsi" w:cs="Arial"/>
          <w:color w:val="000000"/>
          <w:lang w:eastAsia="ru-RU"/>
        </w:rPr>
      </w:pPr>
    </w:p>
    <w:p w14:paraId="77AB7193" w14:textId="77777777" w:rsidR="00D8591E" w:rsidRDefault="00A818AE" w:rsidP="00DE25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818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14:paraId="00609687" w14:textId="77777777" w:rsidR="00D8591E" w:rsidRDefault="00D8591E" w:rsidP="00DE25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B5B7A61" w14:textId="77777777" w:rsidR="00D8591E" w:rsidRDefault="00D8591E" w:rsidP="00DE25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216D1C4" w14:textId="77777777" w:rsidR="00D8591E" w:rsidRDefault="00D8591E" w:rsidP="00DE25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CD25A78" w14:textId="77777777" w:rsidR="00D8591E" w:rsidRDefault="00D8591E" w:rsidP="00DE25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5DE3894" w14:textId="3A333A54" w:rsidR="00DE25EC" w:rsidRDefault="00AD5311" w:rsidP="00AD53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</w:t>
      </w:r>
      <w:r w:rsidR="00DE25EC" w:rsidRPr="00BB1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14:paraId="592D4155" w14:textId="77777777" w:rsidR="00DE25EC" w:rsidRPr="00BB18FC" w:rsidRDefault="00DE25EC" w:rsidP="00DE25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34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часа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 час в неделю</w:t>
      </w:r>
    </w:p>
    <w:p w14:paraId="0DE8797B" w14:textId="77777777" w:rsidR="00636DF2" w:rsidRDefault="00636DF2" w:rsidP="00DE25E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890C39" w14:textId="77777777" w:rsidR="00636DF2" w:rsidRDefault="00636DF2" w:rsidP="00DE25E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5646ED" w14:textId="77777777" w:rsidR="00D8591E" w:rsidRDefault="00DE25EC" w:rsidP="00DE25E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</w:t>
      </w:r>
      <w:r w:rsidR="00636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кое планирование для учащегося 9а класса</w:t>
      </w:r>
    </w:p>
    <w:p w14:paraId="66A6A472" w14:textId="137F4C01" w:rsidR="00DE25EC" w:rsidRPr="00F43163" w:rsidRDefault="00636DF2" w:rsidP="00DE25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 </w:t>
      </w:r>
      <w:proofErr w:type="spellStart"/>
      <w:r w:rsidR="00D85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Шибилова</w:t>
      </w:r>
      <w:proofErr w:type="spellEnd"/>
      <w:proofErr w:type="gramEnd"/>
      <w:r w:rsidR="00D85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М-С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E25EC" w:rsidRPr="00F43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с ОВЗ с учетом психофизических особенностей учащегося</w:t>
      </w:r>
    </w:p>
    <w:p w14:paraId="21FF9D08" w14:textId="77777777" w:rsidR="00A818AE" w:rsidRPr="00A818AE" w:rsidRDefault="00A818AE" w:rsidP="00A818A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5330" w:type="pct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9"/>
        <w:gridCol w:w="2558"/>
        <w:gridCol w:w="3648"/>
        <w:gridCol w:w="2301"/>
        <w:gridCol w:w="851"/>
      </w:tblGrid>
      <w:tr w:rsidR="00DE25EC" w:rsidRPr="00A818AE" w14:paraId="7912DEB9" w14:textId="77777777" w:rsidTr="00DE25EC">
        <w:trPr>
          <w:trHeight w:val="480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7F9C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</w:t>
            </w:r>
            <w:r w:rsidRPr="00A818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6E24D" w14:textId="77777777" w:rsidR="00A818AE" w:rsidRPr="00A818AE" w:rsidRDefault="00DE25EC" w:rsidP="00A818AE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Тема урока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4599F" w14:textId="77777777" w:rsidR="00A818AE" w:rsidRPr="00A818AE" w:rsidRDefault="00DE25EC" w:rsidP="00A818AE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Основная деятельность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F04B3" w14:textId="77777777" w:rsidR="00A818AE" w:rsidRPr="00A818AE" w:rsidRDefault="00DE25EC" w:rsidP="00A818AE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Коррекционный блок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E41BFE" w14:textId="77777777" w:rsidR="00DE25EC" w:rsidRPr="00A818AE" w:rsidRDefault="00DE25EC" w:rsidP="00DE25EC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Дата</w:t>
            </w:r>
          </w:p>
        </w:tc>
      </w:tr>
      <w:tr w:rsidR="00DE25EC" w:rsidRPr="00A818AE" w14:paraId="37516A3F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75E5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BD2B4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Россия на карте мира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F10B8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Положение России на карте мира. Крайние точки.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127B4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Беседа, работа с картой и текстом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CCFB75" w14:textId="77777777" w:rsidR="00DE25EC" w:rsidRDefault="00DE25E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26D793E4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4B8E3902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5B340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A7936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Границы России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8FA17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Сухопутные и морские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границы. Практическая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Оценка</w:t>
            </w:r>
            <w:proofErr w:type="gramEnd"/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особенностей географического положения России. Обозначение на контурной карте пограничных государств, выделение цветом государств, ранее входивших в состав СССР.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F064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 картой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713F18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6BA6985C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DF1E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5B4CF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Россия на карте часовых поясов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64223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Поясное, декретное, местное, летн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ее время. Практическая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Определение</w:t>
            </w:r>
            <w:proofErr w:type="gramEnd"/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разницы во времени отдельных территорий.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429D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Решение задач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F69B0A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3658926D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FF76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43A7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Формирование территории России.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39250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Начало освоения новых земель. Присоединение восточных территорий. Присоединение южных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территорий. Закрепление России на Дальнем Востоке. Расширение территории государства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0F1E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 xml:space="preserve">Беседа, работа с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картой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4D523C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48A28237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63623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7D50D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Строение земной коры на территории России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522C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Возраст и геологическая история развития Земли. Геохронологическая таблица. Тектонические структуры. Образование гор.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3D19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Беседа, работа с тектонической картой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5D12AE" w14:textId="77777777" w:rsidR="00DE25EC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3DA09A04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A4C21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740CB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Особенности рельефа России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D6511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Горы и равнины России.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B154B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 физической и контурной картой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8CA919" w14:textId="77777777" w:rsidR="00DE25EC" w:rsidRDefault="00DE25E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1D400F88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28EF92B2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15B7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F30D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Минеральные ресурсы России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24416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Рудные и нерудные полезные ископаемые. Влияние добычи полезных ископаемых на окружающую среду.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AC380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текстом</w:t>
            </w:r>
            <w:proofErr w:type="gramEnd"/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учебника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0AF896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79F0E429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B886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D0481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Современное развитие рельефа.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292F7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Влияние внутренних и внешних сил. Оледенение. Влияние воды, ветра и человека на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рельеф. Практическая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.Сравнительная</w:t>
            </w:r>
            <w:proofErr w:type="spellEnd"/>
            <w:proofErr w:type="gramEnd"/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характеристика горной и равнинной территорий с выявлением возможного влияния природных условий на жизнь и хозяйственную деятельность людей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D0038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текстом учебника, практическая работа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7E532A" w14:textId="77777777" w:rsidR="00DE25EC" w:rsidRDefault="00DE25E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29493E89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3366B328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DE34B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58B62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Общая характеристика климата России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13853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Климатические пояса. Солнечная радиация.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A763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Беседа, работ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 картой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26AA79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6D178F2A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3DF26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47192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Типы климатов России.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5D3CB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Арктический и субарктический климат. Климатические области умеренного пояса. Практическая работа Характеристика климатических областей с точки зрения условий жизни и хозяйственной деятельности. Работа с картой и оценка степени благоприятности климатических условий для жизни населения.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ADFF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 картами атласа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D01DE5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381C99B5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C283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F4D1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Разнообразие внутренних вод России. Реки.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D9BB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Распределение речной сети на территории России. Особенности рек.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C6B78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 картами атласа и контурными картами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038ADA" w14:textId="77777777" w:rsidR="00DE25EC" w:rsidRDefault="00DE25E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7EF27FC5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079A3A41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19962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61C4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Режим и питание реки. Описание реки. Практическая работа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74A78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Расход воды и годовой сток. Режим и питание реки. Описа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ние реки Практическая работа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Характеристика реки с точки зрения возможностей хозяйственного использования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0E1C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картами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B205ED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6BF1F501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98B5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30CCD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Озера, болота, подземные воды, ледники, многолетняя мерзлота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EF4E8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Происхождение озерных котловин. Подземные воды. Многолетняя мерзлота. Современное оледенение.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6395B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картами</w:t>
            </w:r>
            <w:proofErr w:type="gramEnd"/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032011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4425D52C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1167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14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854E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Образование почв и их разнообразие Главные типы почв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E3B8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Земельные ресурсы. Строение почв. Типы почв и их распространение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E4517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 презентацией и 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42D7325" w14:textId="77777777" w:rsidR="00DE25EC" w:rsidRDefault="00DE25E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0EA752F2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1A4AA3FE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FC8DB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96B87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Учение о природных зонах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ED829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Основные положения учения о природных зонах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766A1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08D7C7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0E97D1DF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211A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D01D9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Безмолвная Арктика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CC02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Арктика. Природные особенности и занятия людей.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4FF66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  <w:proofErr w:type="gramEnd"/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96B482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4C108453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B0830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611C6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Чуткая Субарктика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4A7FB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Особенности климата тундры и лесотундры. Многолетняя мерзлота. Особенности взаимоотношений природы и человека на Севере.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D13D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C4FCA4B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52CD958B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13F57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7C89F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Таежная зона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8315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Природные условия тайги. Типы тайги. Традиционные занятия людей.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9853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  <w:proofErr w:type="gramEnd"/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0841B5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26095B2D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ED8B4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C37BF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Болота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389BB" w14:textId="77777777" w:rsidR="00DE25EC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Причины образования болот. Низменные и верховые болота. Районы распространения болот. Значение болот в природе и хозяйственной деятельности человека. Прогнозирование последствий</w:t>
            </w:r>
          </w:p>
          <w:p w14:paraId="73F7A1C6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полного уничтожения болот.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616C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  <w:proofErr w:type="gramEnd"/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A48EDC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0FCB88AD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B8B3D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97E5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Зона смешанных широколиственно-хвойных лесов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0F857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Особенности жизни и хозяйственной деятельности людей. Сравнение зоны смешанных лесов в Восточно-Европейской равнине и на Дальнем Востоке.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423E8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  <w:proofErr w:type="gramEnd"/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B25DF7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7E3F9D6A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71451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32C22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Лесостепи и степи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103D8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Природные условия. Использование в сельском хозяйстве. Внутренние воды.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D5A19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9648BF" w14:textId="77777777" w:rsidR="00DE25EC" w:rsidRDefault="00DE25E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2D71B528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61EE8ECB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6DC33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A718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Полупустыни, пустыни и субтропики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35D69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Характерные особенности природы и их влияние на хозяйственную деятельность.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32C54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  <w:proofErr w:type="gramEnd"/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0892A5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4D04E8E3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8ED32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05CC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Высотная поясность Человек и горы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3E7F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Различия в проявление высотной поясности в разных горах. Растительность и животный мир горных районов.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6552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  <w:proofErr w:type="gramEnd"/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2EA1E0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7A482701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7367D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23413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Рациональное использование природных ресурсов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48E80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Классификация и использование природных ресурсов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B96ED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69AE15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584A2437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D52B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B877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Охрана природы и охраняемые территории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85DD4" w14:textId="77777777" w:rsidR="00A818AE" w:rsidRPr="00A818AE" w:rsidRDefault="00DE25EC" w:rsidP="00B0793F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Охраняемые территории: заповедники, заказники, национальн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ые парки Практическая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</w:t>
            </w:r>
            <w:proofErr w:type="spellEnd"/>
            <w:proofErr w:type="gramEnd"/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 картой и таблицей охраняемых территорий. Составление описания природных особенностей одного из видов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охраняемых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4956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Работа с учебником и картами атласа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54BFAE" w14:textId="77777777" w:rsidR="00DE25EC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5E2E8B58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C400D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2060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Численность и воспроизводство населения.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EAD3D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Изменение численности населения в России. Демографические кризисы. Типы воспроизводства населения.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8BD73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18C445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01747224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4879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340F0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Половой и возрастной состав населения.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F2C27" w14:textId="77777777" w:rsidR="00A818AE" w:rsidRPr="00A818AE" w:rsidRDefault="00DE25EC" w:rsidP="00B0793F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Соотношение мужчин и женщин. Продолжительность жизни. Половозрастная пи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рамида. Практическая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Характеристика</w:t>
            </w:r>
            <w:proofErr w:type="gramEnd"/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полового и возрастного состава населения на основе разных источников информации.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D9C66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  <w:proofErr w:type="gramEnd"/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05D2CB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2EDA306B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B91FD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C789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Миграции населения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C2562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Причины миграций. Направления миграций. Территориальная подвижность населения. Классификация миграций. Практическая работа Изучение по картам изменения направления миграционных потоков во времени и в пространстве.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2EE3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  <w:proofErr w:type="gramEnd"/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0A07CE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7972B655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056C3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D1AC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География рынка труда.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A31D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Трудовые ресурсы. Безработица. Рынок труда.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7F42F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0F5D15" w14:textId="77777777" w:rsidR="00DE25EC" w:rsidRPr="00A818AE" w:rsidRDefault="00DE25EC" w:rsidP="00DE25EC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37A47696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9D490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C718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Этнический состав населения.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D14E0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Этнический состав. Происхождение этносов. Карта народов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6A95F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  к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артой</w:t>
            </w:r>
            <w:proofErr w:type="gramEnd"/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 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BC6CBD" w14:textId="77777777" w:rsidR="00DE25EC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5D8939A7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62FD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6DCD1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Религии народов России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22C38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Христианство, ислам, буддизм. Религиозная карта России.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74891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картой и 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67D5FD" w14:textId="77777777" w:rsidR="00DE25EC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77710A16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5A756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18F1E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Плотность населения.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C5BEC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Карта плотности населения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F4765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картой</w:t>
            </w:r>
            <w:proofErr w:type="gramEnd"/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 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42E5A7" w14:textId="77777777" w:rsidR="00DE25EC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523BE605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CE6B4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B52D9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Города России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5FEF0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Рост числа городов. Типология городов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0831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с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картой и 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0112D2" w14:textId="77777777" w:rsidR="00DE25EC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DE25EC" w:rsidRPr="00A818AE" w14:paraId="765E6C01" w14:textId="77777777" w:rsidTr="00DE25EC">
        <w:trPr>
          <w:trHeight w:val="495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41E96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6595A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Сельская Россия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EAB02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Сельский образ жизни. Проблемы села.</w:t>
            </w:r>
          </w:p>
        </w:tc>
        <w:tc>
          <w:tcPr>
            <w:tcW w:w="11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35958" w14:textId="77777777" w:rsidR="00A818AE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Работа  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A818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картой и учебником</w:t>
            </w:r>
          </w:p>
        </w:tc>
        <w:tc>
          <w:tcPr>
            <w:tcW w:w="4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977B35" w14:textId="77777777" w:rsidR="00DE25EC" w:rsidRPr="00A818AE" w:rsidRDefault="00DE25EC" w:rsidP="00A818AE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1F6254B5" w14:textId="77777777" w:rsidR="00EA4533" w:rsidRDefault="00EA4533"/>
    <w:sectPr w:rsidR="00EA4533" w:rsidSect="00EA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165"/>
    <w:multiLevelType w:val="multilevel"/>
    <w:tmpl w:val="39D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571C2"/>
    <w:multiLevelType w:val="multilevel"/>
    <w:tmpl w:val="C65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C3F8C"/>
    <w:multiLevelType w:val="multilevel"/>
    <w:tmpl w:val="1B22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F66D6"/>
    <w:multiLevelType w:val="multilevel"/>
    <w:tmpl w:val="EECC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C40BC"/>
    <w:multiLevelType w:val="multilevel"/>
    <w:tmpl w:val="546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669D9"/>
    <w:multiLevelType w:val="multilevel"/>
    <w:tmpl w:val="ED02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A17A5"/>
    <w:multiLevelType w:val="multilevel"/>
    <w:tmpl w:val="B7DC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30CA8"/>
    <w:multiLevelType w:val="multilevel"/>
    <w:tmpl w:val="661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C69DA"/>
    <w:multiLevelType w:val="multilevel"/>
    <w:tmpl w:val="3E7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108BE"/>
    <w:multiLevelType w:val="multilevel"/>
    <w:tmpl w:val="05FC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F2772"/>
    <w:multiLevelType w:val="multilevel"/>
    <w:tmpl w:val="E410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F0520"/>
    <w:multiLevelType w:val="multilevel"/>
    <w:tmpl w:val="ADF8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24D10"/>
    <w:multiLevelType w:val="multilevel"/>
    <w:tmpl w:val="445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8118F"/>
    <w:multiLevelType w:val="multilevel"/>
    <w:tmpl w:val="B8EE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55209"/>
    <w:multiLevelType w:val="multilevel"/>
    <w:tmpl w:val="CA52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61819"/>
    <w:multiLevelType w:val="multilevel"/>
    <w:tmpl w:val="4572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74FF3"/>
    <w:multiLevelType w:val="multilevel"/>
    <w:tmpl w:val="D14E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41B33"/>
    <w:multiLevelType w:val="multilevel"/>
    <w:tmpl w:val="3144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802519">
    <w:abstractNumId w:val="15"/>
  </w:num>
  <w:num w:numId="2" w16cid:durableId="738096997">
    <w:abstractNumId w:val="2"/>
  </w:num>
  <w:num w:numId="3" w16cid:durableId="1618637433">
    <w:abstractNumId w:val="9"/>
  </w:num>
  <w:num w:numId="4" w16cid:durableId="1469588343">
    <w:abstractNumId w:val="17"/>
  </w:num>
  <w:num w:numId="5" w16cid:durableId="1153528219">
    <w:abstractNumId w:val="6"/>
  </w:num>
  <w:num w:numId="6" w16cid:durableId="2124373630">
    <w:abstractNumId w:val="5"/>
  </w:num>
  <w:num w:numId="7" w16cid:durableId="1223246946">
    <w:abstractNumId w:val="0"/>
  </w:num>
  <w:num w:numId="8" w16cid:durableId="605428021">
    <w:abstractNumId w:val="16"/>
  </w:num>
  <w:num w:numId="9" w16cid:durableId="1943762217">
    <w:abstractNumId w:val="8"/>
  </w:num>
  <w:num w:numId="10" w16cid:durableId="747381986">
    <w:abstractNumId w:val="13"/>
  </w:num>
  <w:num w:numId="11" w16cid:durableId="488905510">
    <w:abstractNumId w:val="1"/>
  </w:num>
  <w:num w:numId="12" w16cid:durableId="1974553951">
    <w:abstractNumId w:val="3"/>
  </w:num>
  <w:num w:numId="13" w16cid:durableId="883712749">
    <w:abstractNumId w:val="7"/>
  </w:num>
  <w:num w:numId="14" w16cid:durableId="344014618">
    <w:abstractNumId w:val="14"/>
  </w:num>
  <w:num w:numId="15" w16cid:durableId="9450125">
    <w:abstractNumId w:val="4"/>
  </w:num>
  <w:num w:numId="16" w16cid:durableId="1358896618">
    <w:abstractNumId w:val="12"/>
  </w:num>
  <w:num w:numId="17" w16cid:durableId="1636181642">
    <w:abstractNumId w:val="11"/>
  </w:num>
  <w:num w:numId="18" w16cid:durableId="1483620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8AE"/>
    <w:rsid w:val="00636DF2"/>
    <w:rsid w:val="0064418F"/>
    <w:rsid w:val="007273EC"/>
    <w:rsid w:val="009A18C7"/>
    <w:rsid w:val="00A818AE"/>
    <w:rsid w:val="00AD5311"/>
    <w:rsid w:val="00B0793F"/>
    <w:rsid w:val="00D8591E"/>
    <w:rsid w:val="00DB74EC"/>
    <w:rsid w:val="00DE25EC"/>
    <w:rsid w:val="00E71065"/>
    <w:rsid w:val="00EA4533"/>
    <w:rsid w:val="00E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37B1"/>
  <w15:docId w15:val="{DF2E7B32-D8AF-43BC-9BDA-76B8E5A5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174C-5C1C-4D26-B8F5-BD381274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Ася Гадоборшева</cp:lastModifiedBy>
  <cp:revision>11</cp:revision>
  <cp:lastPrinted>2022-11-10T08:36:00Z</cp:lastPrinted>
  <dcterms:created xsi:type="dcterms:W3CDTF">2021-11-19T03:10:00Z</dcterms:created>
  <dcterms:modified xsi:type="dcterms:W3CDTF">2023-08-02T11:28:00Z</dcterms:modified>
</cp:coreProperties>
</file>