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B0" w:rsidRPr="00EB4DB0" w:rsidRDefault="00EB4DB0" w:rsidP="00EB4DB0">
      <w:pPr>
        <w:widowControl w:val="0"/>
        <w:autoSpaceDE w:val="0"/>
        <w:autoSpaceDN w:val="0"/>
        <w:spacing w:before="66"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Рабочая программа по биологии на уровне основного общего образования составлена на основе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образования, представленных в Федеральном государственном образовательном стандарте основного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образования, а также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Примерной программы воспитания.</w:t>
      </w:r>
    </w:p>
    <w:p w:rsidR="00EB4DB0" w:rsidRPr="00EB4DB0" w:rsidRDefault="00EB4DB0" w:rsidP="00EB4DB0">
      <w:pPr>
        <w:widowControl w:val="0"/>
        <w:autoSpaceDE w:val="0"/>
        <w:autoSpaceDN w:val="0"/>
        <w:spacing w:before="15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5B725C" wp14:editId="593EEC84">
                <wp:simplePos x="0" y="0"/>
                <wp:positionH relativeFrom="page">
                  <wp:posOffset>422910</wp:posOffset>
                </wp:positionH>
                <wp:positionV relativeFrom="paragraph">
                  <wp:posOffset>346075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7.25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GtUO4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EB4DB0" w:rsidRPr="00EB4DB0" w:rsidRDefault="00EB4DB0" w:rsidP="00EB4DB0">
      <w:pPr>
        <w:widowControl w:val="0"/>
        <w:autoSpaceDE w:val="0"/>
        <w:autoSpaceDN w:val="0"/>
        <w:spacing w:before="179" w:after="0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Данная программа по биологии основного общего образования разработана в соответствии с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требованиями обновлённого Федерального государственного образовательного стандарта основного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общего образования (ФГОС ООО) и с учётом Примерной основной образовательной программы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(ПООП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ООО).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формирование 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учащихся и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изучения биологии на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основе. В программе учитываются возможности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предмета в реализации Требований ФГОС ООО к планируемым, личностным и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обучения, а также реализация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связей 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учебных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образования.</w:t>
      </w:r>
    </w:p>
    <w:p w:rsidR="00EB4DB0" w:rsidRDefault="00EB4DB0" w:rsidP="00EB4DB0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В программе определяются основные цели изучения биологии на уровне 5 класса основного общего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планируемые результаты освоения курса биологии: личностные,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предметные.</w:t>
      </w:r>
    </w:p>
    <w:p w:rsidR="00EB4DB0" w:rsidRDefault="00EB4DB0" w:rsidP="00EB4DB0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DB0" w:rsidRPr="00EB4DB0" w:rsidRDefault="00EB4DB0" w:rsidP="00EB4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B0">
        <w:rPr>
          <w:rFonts w:ascii="Times New Roman" w:eastAsia="Calibri" w:hAnsi="Times New Roman" w:cs="Times New Roman"/>
          <w:sz w:val="24"/>
          <w:szCs w:val="24"/>
        </w:rPr>
        <w:t>Ученик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класса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Шибилов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09E">
        <w:rPr>
          <w:rFonts w:ascii="Times New Roman" w:eastAsia="Calibri" w:hAnsi="Times New Roman" w:cs="Times New Roman"/>
          <w:sz w:val="24"/>
          <w:szCs w:val="24"/>
        </w:rPr>
        <w:t xml:space="preserve">Абдул-Малик </w:t>
      </w:r>
      <w:bookmarkStart w:id="0" w:name="_GoBack"/>
      <w:bookmarkEnd w:id="0"/>
      <w:proofErr w:type="spellStart"/>
      <w:r w:rsidRPr="00EB4DB0">
        <w:rPr>
          <w:rFonts w:ascii="Times New Roman" w:eastAsia="Calibri" w:hAnsi="Times New Roman" w:cs="Times New Roman"/>
          <w:sz w:val="24"/>
          <w:szCs w:val="24"/>
        </w:rPr>
        <w:t>Абукарович</w:t>
      </w:r>
      <w:proofErr w:type="spellEnd"/>
      <w:r w:rsidRPr="00EB4DB0">
        <w:rPr>
          <w:rFonts w:ascii="Times New Roman" w:eastAsia="Calibri" w:hAnsi="Times New Roman" w:cs="Times New Roman"/>
          <w:sz w:val="24"/>
          <w:szCs w:val="24"/>
        </w:rPr>
        <w:t xml:space="preserve"> имеет неустойчивое внимание, низкий уровень </w:t>
      </w:r>
      <w:proofErr w:type="spellStart"/>
      <w:r w:rsidRPr="00EB4DB0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B4DB0">
        <w:rPr>
          <w:rFonts w:ascii="Times New Roman" w:eastAsia="Calibri" w:hAnsi="Times New Roman" w:cs="Times New Roman"/>
          <w:sz w:val="24"/>
          <w:szCs w:val="24"/>
        </w:rPr>
        <w:t xml:space="preserve"> всех основных мыслительных операций, отличается эмоциональной нестабильностью.</w:t>
      </w:r>
    </w:p>
    <w:p w:rsidR="00EB4DB0" w:rsidRPr="00EB4DB0" w:rsidRDefault="00EB4DB0" w:rsidP="00EB4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B0">
        <w:rPr>
          <w:rFonts w:ascii="Times New Roman" w:eastAsia="Calibri" w:hAnsi="Times New Roman" w:cs="Times New Roman"/>
          <w:sz w:val="24"/>
          <w:szCs w:val="24"/>
        </w:rPr>
        <w:t>Данная программа обеспечивает дифференцированный и индивидуальный подход к ученику, построена на основе коррекционно-развивающей направленности учебно-в</w:t>
      </w:r>
      <w:r w:rsidR="00FD5803">
        <w:rPr>
          <w:rFonts w:ascii="Times New Roman" w:eastAsia="Calibri" w:hAnsi="Times New Roman" w:cs="Times New Roman"/>
          <w:sz w:val="24"/>
          <w:szCs w:val="24"/>
        </w:rPr>
        <w:t xml:space="preserve">оспитательного процесса. </w:t>
      </w:r>
    </w:p>
    <w:p w:rsidR="00EB4DB0" w:rsidRPr="00EB4DB0" w:rsidRDefault="00EB4DB0" w:rsidP="00EB4DB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right="-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несколько замедленном темпе и более широкой наглядной и словесной конкретизацией общих положений;</w:t>
      </w:r>
    </w:p>
    <w:p w:rsidR="00EB4DB0" w:rsidRPr="00EB4DB0" w:rsidRDefault="00EB4DB0" w:rsidP="00EB4DB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right="-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 большим количеством упражнений, выполнение которых опирается на прямой показ приёмов решения;</w:t>
      </w:r>
    </w:p>
    <w:p w:rsidR="00EB4DB0" w:rsidRPr="00EB4DB0" w:rsidRDefault="00EB4DB0" w:rsidP="00EB4DB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right="-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сокращение помощи со стороны и постепенное повышение трудности заданий;</w:t>
      </w:r>
    </w:p>
    <w:p w:rsidR="00EB4DB0" w:rsidRPr="00EB4DB0" w:rsidRDefault="00EB4DB0" w:rsidP="00EB4DB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right="-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корректное оценивание ответов данных учащихся.</w:t>
      </w:r>
    </w:p>
    <w:p w:rsidR="00EB4DB0" w:rsidRPr="00EB4DB0" w:rsidRDefault="00EB4DB0" w:rsidP="00EB4DB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right="-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внимание мотивационно-занимательной стороне обучения, стимулирующей развитие познавательных интересов.</w:t>
      </w:r>
    </w:p>
    <w:p w:rsidR="00EB4DB0" w:rsidRPr="00EB4DB0" w:rsidRDefault="00EB4DB0" w:rsidP="00FD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Адаптивность</w:t>
      </w: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(изменения, внесенные в учебную программу и их обоснование):</w:t>
      </w:r>
    </w:p>
    <w:p w:rsidR="00EB4DB0" w:rsidRPr="00EB4DB0" w:rsidRDefault="00EB4DB0" w:rsidP="00FD58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даются индивидуальные домашние задания с обязательным контролем их выполнения;</w:t>
      </w:r>
    </w:p>
    <w:p w:rsidR="00EB4DB0" w:rsidRPr="00EB4DB0" w:rsidRDefault="00EB4DB0" w:rsidP="00FD58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условия для адаптации и социализации учащегося, формирования у него коммуникативных навыков;</w:t>
      </w:r>
    </w:p>
    <w:p w:rsidR="00EB4DB0" w:rsidRPr="00EB4DB0" w:rsidRDefault="00EB4DB0" w:rsidP="00FD58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Понижается рейтинг оценивания проверочных, практических и контрольных работ;</w:t>
      </w:r>
    </w:p>
    <w:p w:rsidR="00EB4DB0" w:rsidRPr="00EB4DB0" w:rsidRDefault="00EB4DB0" w:rsidP="00FD58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психолого-педагогическая поддержка и индивидуальная помощь при выполнении работ.</w:t>
      </w:r>
    </w:p>
    <w:p w:rsidR="00EB4DB0" w:rsidRPr="00EB4DB0" w:rsidRDefault="00EB4DB0" w:rsidP="00FD58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Вводятся индивидуальные коррекционные занятия по предмету учебного плана по мере необходимости, по согласованию с родителями, с целью восполнения пробелов предшествующего обучения, а также подготовки к восприятию трудных тем учебной программы, коррекции особенностей памяти, внимания, мыслительной деятельности;</w:t>
      </w:r>
    </w:p>
    <w:p w:rsidR="00EB4DB0" w:rsidRPr="00EB4DB0" w:rsidRDefault="00EB4DB0" w:rsidP="00FD58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обращается на развитие вербально-логического мышления и эмоционально-волевой сферы, развитие связной речи и навыков анализа и синтеза, выработка навыков самоконтроля при письме;</w:t>
      </w:r>
    </w:p>
    <w:p w:rsidR="00EB4DB0" w:rsidRPr="00EB4DB0" w:rsidRDefault="00EB4DB0" w:rsidP="00EB4DB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обучение алгоритмам выполнения заданий. Включается развитие моторных функций, пространственных и временных представлений.</w:t>
      </w:r>
    </w:p>
    <w:p w:rsidR="00EB4DB0" w:rsidRPr="00EB4DB0" w:rsidRDefault="00EB4DB0" w:rsidP="00EB4DB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Анализируется выполнение заданий с целью повышения самооценки учащегося;</w:t>
      </w:r>
    </w:p>
    <w:p w:rsidR="00EB4DB0" w:rsidRPr="00EB4DB0" w:rsidRDefault="00EB4DB0" w:rsidP="00EB4DB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проводится с учётом зоны ближайшего развития. </w:t>
      </w:r>
    </w:p>
    <w:p w:rsidR="00EB4DB0" w:rsidRDefault="00EB4DB0" w:rsidP="00EB4DB0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803" w:rsidRDefault="00FD5803" w:rsidP="00EB4DB0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803" w:rsidRDefault="00FD5803" w:rsidP="00EB4DB0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803" w:rsidRPr="00EB4DB0" w:rsidRDefault="00FD5803" w:rsidP="00EB4DB0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before="18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EB4DB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B4DB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«БИОЛОГИЯ»</w:t>
      </w:r>
    </w:p>
    <w:p w:rsidR="00EB4DB0" w:rsidRPr="00EB4DB0" w:rsidRDefault="00EB4DB0" w:rsidP="00EB4DB0">
      <w:pPr>
        <w:widowControl w:val="0"/>
        <w:autoSpaceDE w:val="0"/>
        <w:autoSpaceDN w:val="0"/>
        <w:spacing w:before="156"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Учебный предмет «Биология» развивает представления о познаваемости живой природы и методах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её познания, он позволяет сформировать систему научных знаний о живых системах, умения их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получать,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присваивать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 применять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жизненных ситуациях.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научных принципов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закладывает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EB4DB0" w:rsidRPr="00EB4DB0" w:rsidRDefault="00EB4DB0" w:rsidP="00EB4DB0">
      <w:pPr>
        <w:widowControl w:val="0"/>
        <w:autoSpaceDE w:val="0"/>
        <w:autoSpaceDN w:val="0"/>
        <w:spacing w:before="18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«БИОЛОГИЯ»</w:t>
      </w:r>
    </w:p>
    <w:p w:rsidR="00EB4DB0" w:rsidRPr="00EB4DB0" w:rsidRDefault="00EB4DB0" w:rsidP="00EB4DB0">
      <w:pPr>
        <w:widowControl w:val="0"/>
        <w:autoSpaceDE w:val="0"/>
        <w:autoSpaceDN w:val="0"/>
        <w:spacing w:before="1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69" w:after="0" w:line="240" w:lineRule="auto"/>
        <w:ind w:right="462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формирование системы знаний о признаках и процессах жизнедеятельности биологических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систем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разного уровня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организации;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8" w:after="0" w:line="240" w:lineRule="auto"/>
        <w:ind w:right="72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формирование системы знаний об особенностях строения, жизнедеятельности организма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условиях сохранения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его здоровья;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9"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формирование умений применять методы биологической науки для изучения биологических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систем,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том числе и организма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человека;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9"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формирование умений использовать информацию о современных достижениях в области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биологии для объяснения процессов и явлений живой природы и жизнедеятельности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собственного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организма;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8" w:after="0" w:line="240" w:lineRule="auto"/>
        <w:ind w:right="67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формирование умений объяснять роль биологии в практической деятельности людей,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значение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биологического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разнообразия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для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сохранения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биосферы,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последствия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деятельности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природе;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9"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формирование экологической культуры в целях сохранения собственного здоровья и охраны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окружающей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среды.</w:t>
      </w:r>
    </w:p>
    <w:p w:rsidR="00EB4DB0" w:rsidRPr="00EB4DB0" w:rsidRDefault="00EB4DB0" w:rsidP="00EB4DB0">
      <w:pPr>
        <w:widowControl w:val="0"/>
        <w:autoSpaceDE w:val="0"/>
        <w:autoSpaceDN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78"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 xml:space="preserve">приобретение знаний </w:t>
      </w:r>
      <w:proofErr w:type="gramStart"/>
      <w:r w:rsidRPr="00EB4DB0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EB4DB0">
        <w:rPr>
          <w:rFonts w:ascii="Times New Roman" w:eastAsia="Times New Roman" w:hAnsi="Times New Roman" w:cs="Times New Roman"/>
          <w:sz w:val="24"/>
        </w:rPr>
        <w:t xml:space="preserve"> о живой природе, закономерностях строения,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</w:rPr>
        <w:t>средообразующей</w:t>
      </w:r>
      <w:proofErr w:type="spellEnd"/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роли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организмов;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человеке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как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биосоциальном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существе;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роли биологической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науки в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практической деятельности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людей;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8" w:after="0" w:line="240" w:lineRule="auto"/>
        <w:ind w:right="1595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овладение умениями проводить исследования с использованием биологического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оборудования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наблюдения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 состоянием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собственного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организма;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9" w:after="0" w:line="240" w:lineRule="auto"/>
        <w:ind w:right="1097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освоение приёмов работы с биологической информацией, в том числе о современных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достижениях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области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биологии, её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анализ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критическое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оценивание;</w:t>
      </w:r>
    </w:p>
    <w:p w:rsidR="00EB4DB0" w:rsidRPr="00EB4DB0" w:rsidRDefault="00EB4DB0" w:rsidP="00EB4DB0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before="119" w:after="0" w:line="240" w:lineRule="auto"/>
        <w:ind w:right="1050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воспитание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экологически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грамотной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личности,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готовой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сохранению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собственного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здоровья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охраны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окружающей среды.</w:t>
      </w:r>
    </w:p>
    <w:p w:rsidR="00EB4DB0" w:rsidRPr="00EB4DB0" w:rsidRDefault="00EB4DB0" w:rsidP="00EB4DB0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EB4D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B4D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B4D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«БИОЛОГИЯ»</w:t>
      </w:r>
      <w:r w:rsidRPr="00EB4D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B4D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EB4D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EB4DB0" w:rsidRPr="00EB4DB0" w:rsidRDefault="00EB4DB0" w:rsidP="00EB4DB0">
      <w:pPr>
        <w:widowControl w:val="0"/>
        <w:autoSpaceDE w:val="0"/>
        <w:autoSpaceDN w:val="0"/>
        <w:spacing w:before="156" w:after="0" w:line="240" w:lineRule="auto"/>
        <w:ind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биология является обязательным предметом на уровне основного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общего образования. Данная программа предусматривает изучение биологии в 5 классе - 1 час в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всего -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34 часа.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2F02F6" wp14:editId="4691497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EB4DB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B4DB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EB4DB0" w:rsidRPr="00EB4DB0" w:rsidRDefault="00EB4DB0" w:rsidP="00EB4DB0">
      <w:pPr>
        <w:widowControl w:val="0"/>
        <w:numPr>
          <w:ilvl w:val="0"/>
          <w:numId w:val="5"/>
        </w:numPr>
        <w:tabs>
          <w:tab w:val="left" w:pos="527"/>
        </w:tabs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4DB0">
        <w:rPr>
          <w:rFonts w:ascii="Times New Roman" w:eastAsia="Times New Roman" w:hAnsi="Times New Roman" w:cs="Times New Roman"/>
          <w:b/>
          <w:sz w:val="24"/>
        </w:rPr>
        <w:t>Биология</w:t>
      </w:r>
      <w:r w:rsidRPr="00EB4DB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—</w:t>
      </w:r>
      <w:r w:rsidRPr="00EB4DB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наука</w:t>
      </w:r>
      <w:r w:rsidRPr="00EB4DB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о</w:t>
      </w:r>
      <w:r w:rsidRPr="00EB4DB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живой</w:t>
      </w:r>
      <w:r w:rsidRPr="00EB4DB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природе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Понятие о жизни. Признаки живого (клеточное строение, питание, дыхание, выделение, рост и др.).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сравнение.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Живая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неживая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целое.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Биология — система наук о живой природе. 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Основные разделы биологии (ботаника, зоология,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экология, цитология, анатомия, физиология и др.).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Профессии, связанные с биологией: врач,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ветеринар, психолог, агроном, животновод и др. (4—5). Связь биологии с другими науками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(математика, география и др.). Роль биологии в познании окружающего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lastRenderedPageBreak/>
        <w:t>мира и практической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современного человека.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Кабинет биологии. Правила поведения и работы в кабинете с биологическими приборами и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инструментами.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Биологические термины, понятия, символы. Источники биологических знаний. Поиск информации с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научнопопулярная</w:t>
      </w:r>
      <w:proofErr w:type="spellEnd"/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справочники,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Интернет).</w:t>
      </w:r>
    </w:p>
    <w:p w:rsidR="00EB4DB0" w:rsidRPr="00EB4DB0" w:rsidRDefault="00EB4DB0" w:rsidP="00EB4DB0">
      <w:pPr>
        <w:widowControl w:val="0"/>
        <w:numPr>
          <w:ilvl w:val="0"/>
          <w:numId w:val="5"/>
        </w:numPr>
        <w:tabs>
          <w:tab w:val="left" w:pos="527"/>
        </w:tabs>
        <w:autoSpaceDE w:val="0"/>
        <w:autoSpaceDN w:val="0"/>
        <w:spacing w:before="11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EB4D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EB4D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живой</w:t>
      </w:r>
      <w:r w:rsidRPr="00EB4D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ind w:right="9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Научные методы изучения живой природы: наблюдение, эксперимент, описание, измерение,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классификация. Устройство увеличительных приборов: лупы и микроскопа. Правила работы с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увеличительными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приборами.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10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Метод описания в биологии (наглядный, словесный, схематический). Метод измерения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(инструменты измерения). Метод классификации организмов, применение двойных названий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организмов.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 эксперимент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ведущие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биологии.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B4DB0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и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практические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работы</w:t>
      </w:r>
    </w:p>
    <w:p w:rsidR="00EB4DB0" w:rsidRPr="00EB4DB0" w:rsidRDefault="00EB4DB0" w:rsidP="00EB4DB0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before="59" w:after="0" w:line="240" w:lineRule="auto"/>
        <w:ind w:right="511" w:firstLine="180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Изучение лабораторного оборудования: термометры, весы, чашки Петри, пробирки, мензурки.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Правила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работы с оборудованием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школьном кабинете.</w:t>
      </w:r>
    </w:p>
    <w:p w:rsidR="00EB4DB0" w:rsidRPr="00EB4DB0" w:rsidRDefault="00EB4DB0" w:rsidP="00EB4DB0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after="0" w:line="240" w:lineRule="auto"/>
        <w:ind w:left="52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Ознакомление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устройством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лупы,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светового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микроскопа,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правила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работы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ними.</w:t>
      </w:r>
    </w:p>
    <w:p w:rsidR="00EB4DB0" w:rsidRPr="00EB4DB0" w:rsidRDefault="00EB4DB0" w:rsidP="00EB4DB0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before="60" w:after="0" w:line="240" w:lineRule="auto"/>
        <w:ind w:right="480" w:firstLine="180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Ознакомление с растительными и животными клетками: томата и арбуза (натуральные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препараты), инфузории туфельки и гидры (готовые микропрепараты) с помощью лупы и светового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микроскопа.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B4DB0">
        <w:rPr>
          <w:rFonts w:ascii="Times New Roman" w:eastAsia="Times New Roman" w:hAnsi="Times New Roman" w:cs="Times New Roman"/>
          <w:i/>
          <w:sz w:val="24"/>
        </w:rPr>
        <w:t>Экскурсии</w:t>
      </w:r>
      <w:r w:rsidRPr="00EB4DB0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или</w:t>
      </w:r>
      <w:r w:rsidRPr="00EB4DB0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i/>
          <w:sz w:val="24"/>
        </w:rPr>
        <w:t>видеоэкскурсии</w:t>
      </w:r>
      <w:proofErr w:type="spellEnd"/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наблюдением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экспериментом.</w:t>
      </w:r>
    </w:p>
    <w:p w:rsidR="00EB4DB0" w:rsidRPr="00EB4DB0" w:rsidRDefault="00EB4DB0" w:rsidP="00EB4DB0">
      <w:pPr>
        <w:widowControl w:val="0"/>
        <w:autoSpaceDE w:val="0"/>
        <w:autoSpaceDN w:val="0"/>
        <w:spacing w:before="1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B4D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Организмы</w:t>
      </w:r>
      <w:r w:rsidRPr="00EB4D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EB4D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r w:rsidRPr="00EB4D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живой</w:t>
      </w:r>
      <w:r w:rsidRPr="00EB4D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организме.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Доядерные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ядерные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организмы.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Клетка и её открытие. Клеточное строение организмов. Цитология — наука о клетке. Клетка —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наименьшая единица строения и жизнедеятельности организмов. Строение клетки под световым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микроскопом: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клеточная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оболочка, цитоплазма,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ядро.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Одноклеточные и многоклеточные организмы. Клетки, ткани, органы, системы органов.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Жизнедеятельность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организмов.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растений,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бактерий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грибов.</w:t>
      </w:r>
    </w:p>
    <w:p w:rsidR="00EB4DB0" w:rsidRPr="00EB4DB0" w:rsidRDefault="00EB4DB0" w:rsidP="00EB4DB0">
      <w:pPr>
        <w:widowControl w:val="0"/>
        <w:autoSpaceDE w:val="0"/>
        <w:autoSpaceDN w:val="0"/>
        <w:spacing w:before="59" w:after="0" w:line="240" w:lineRule="auto"/>
        <w:ind w:right="1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Свойства организмов: питание, дыхание, выделение, движение, размножение, развитие,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раздражимость,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приспособленность. Организм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— единое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целое.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Разнообразие организмов и их классификация (таксоны в биологии: царства, типы (отделы), классы,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отряды (порядки), семейства, роды, виды.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Бактерии и вирусы как формы жизни. Значение бактерий и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вирусов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природе и в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жизни человека.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B4DB0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и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практические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работы</w:t>
      </w:r>
    </w:p>
    <w:p w:rsidR="00EB4DB0" w:rsidRPr="00EB4DB0" w:rsidRDefault="00EB4DB0" w:rsidP="00EB4DB0">
      <w:pPr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59" w:after="0" w:line="240" w:lineRule="auto"/>
        <w:ind w:right="696" w:firstLine="180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Изучение клеток кожицы чешуи лука под лупой и микроскопом (на примере самостоятельно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приготовленного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микропрепарата).</w:t>
      </w:r>
    </w:p>
    <w:p w:rsidR="00EB4DB0" w:rsidRPr="00EB4DB0" w:rsidRDefault="00EB4DB0" w:rsidP="00EB4DB0">
      <w:pPr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66" w:after="0" w:line="240" w:lineRule="auto"/>
        <w:ind w:left="52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Ознакомление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принципами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систематики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организмов.</w:t>
      </w:r>
    </w:p>
    <w:p w:rsidR="00EB4DB0" w:rsidRPr="00EB4DB0" w:rsidRDefault="00EB4DB0" w:rsidP="00EB4DB0">
      <w:pPr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60" w:after="0" w:line="240" w:lineRule="auto"/>
        <w:ind w:left="52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Наблюдение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потреблением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воды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растением.</w:t>
      </w:r>
    </w:p>
    <w:p w:rsidR="00EB4DB0" w:rsidRPr="00EB4DB0" w:rsidRDefault="00EB4DB0" w:rsidP="00EB4DB0">
      <w:pPr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180" w:after="0" w:line="240" w:lineRule="auto"/>
        <w:ind w:left="5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Организмы</w:t>
      </w:r>
      <w:r w:rsidRPr="00EB4D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r w:rsidRPr="00EB4D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обитания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ind w:right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Понятие о среде обитания. Водная,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наземновоздушная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, почвенная,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внутриорганизменная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обитания. Представители сред обитания. Особенности сред обитания организмов. Приспособления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организмов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обитания. Сезонные изменения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жизни организмов.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B4DB0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и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практические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работы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приспособлений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организмов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примерах).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B4DB0">
        <w:rPr>
          <w:rFonts w:ascii="Times New Roman" w:eastAsia="Times New Roman" w:hAnsi="Times New Roman" w:cs="Times New Roman"/>
          <w:i/>
          <w:sz w:val="24"/>
        </w:rPr>
        <w:t>Экскурсии</w:t>
      </w:r>
      <w:r w:rsidRPr="00EB4DB0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или</w:t>
      </w:r>
      <w:r w:rsidRPr="00EB4DB0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i/>
          <w:sz w:val="24"/>
        </w:rPr>
        <w:t>видеоэкскурсии</w:t>
      </w:r>
      <w:proofErr w:type="spellEnd"/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Растительный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животный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(краеведение).</w:t>
      </w:r>
    </w:p>
    <w:p w:rsidR="00EB4DB0" w:rsidRPr="00EB4DB0" w:rsidRDefault="00EB4DB0" w:rsidP="00EB4DB0">
      <w:pPr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181" w:after="0" w:line="240" w:lineRule="auto"/>
        <w:ind w:left="5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Природные</w:t>
      </w:r>
      <w:r w:rsidRPr="00EB4DB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сообщества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Понятие о природном сообществе. Взаимосвязи организмов в природных сообществах. Пищевые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связи в сообществах. Пищевые звенья, цепи и сети питания. Производители,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потребители и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разрушители органических веще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>иродных сообществах. Примеры природных сообществ (лес,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пруд,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озеро и др.).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9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Искусственные сообщества, их отличительные признаки от природных сообществ. Причины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неустойчивости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искусственных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сообществ.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искусственных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Природные зоны Земли, их обитатели. Флора и фауна природных зон. Ландшафты: природные и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культурные.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B4DB0">
        <w:rPr>
          <w:rFonts w:ascii="Times New Roman" w:eastAsia="Times New Roman" w:hAnsi="Times New Roman" w:cs="Times New Roman"/>
          <w:i/>
          <w:sz w:val="24"/>
        </w:rPr>
        <w:t>Лабораторные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и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практические</w:t>
      </w:r>
      <w:r w:rsidRPr="00EB4DB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работы</w:t>
      </w:r>
    </w:p>
    <w:p w:rsidR="00EB4DB0" w:rsidRPr="00EB4DB0" w:rsidRDefault="00EB4DB0" w:rsidP="00EB4DB0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искусственных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обитателей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аквариума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B4DB0">
        <w:rPr>
          <w:rFonts w:ascii="Times New Roman" w:eastAsia="Times New Roman" w:hAnsi="Times New Roman" w:cs="Times New Roman"/>
          <w:i/>
          <w:sz w:val="24"/>
        </w:rPr>
        <w:t>Экскурсии</w:t>
      </w:r>
      <w:r w:rsidRPr="00EB4DB0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или</w:t>
      </w:r>
      <w:r w:rsidRPr="00EB4DB0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i/>
          <w:sz w:val="24"/>
        </w:rPr>
        <w:t>видеоэкскурсии</w:t>
      </w:r>
      <w:proofErr w:type="spellEnd"/>
    </w:p>
    <w:p w:rsidR="00EB4DB0" w:rsidRPr="00EB4DB0" w:rsidRDefault="00EB4DB0" w:rsidP="00EB4DB0">
      <w:pPr>
        <w:widowControl w:val="0"/>
        <w:numPr>
          <w:ilvl w:val="0"/>
          <w:numId w:val="2"/>
        </w:numPr>
        <w:tabs>
          <w:tab w:val="left" w:pos="527"/>
        </w:tabs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Изучение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природных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сообществ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(на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примере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леса,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озера,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пруда,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луга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др.).</w:t>
      </w:r>
    </w:p>
    <w:p w:rsidR="00EB4DB0" w:rsidRPr="00EB4DB0" w:rsidRDefault="00EB4DB0" w:rsidP="00EB4DB0">
      <w:pPr>
        <w:widowControl w:val="0"/>
        <w:numPr>
          <w:ilvl w:val="0"/>
          <w:numId w:val="2"/>
        </w:numPr>
        <w:tabs>
          <w:tab w:val="left" w:pos="527"/>
        </w:tabs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Изучение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сезонных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явлений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жизни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природных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сообществ.</w:t>
      </w:r>
    </w:p>
    <w:p w:rsidR="00EB4DB0" w:rsidRPr="00EB4DB0" w:rsidRDefault="00EB4DB0" w:rsidP="00EB4DB0">
      <w:pPr>
        <w:widowControl w:val="0"/>
        <w:autoSpaceDE w:val="0"/>
        <w:autoSpaceDN w:val="0"/>
        <w:spacing w:before="1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EB4D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Живая</w:t>
      </w:r>
      <w:r w:rsidRPr="00EB4D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природа</w:t>
      </w:r>
      <w:r w:rsidRPr="00EB4D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хозяйства,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ростом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населения. Влияние человека на живую природу в ходе истории. Глобальные экологические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проблемы. Загрязнение воздушной и водной оболочек Земли, потери почв, их предотвращение. Пути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сохранения биологического разнообразия. Охраняемые территории (заповедники, заказники,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национальные парки, памятники природы). Красная книга РФ. Осознание жизни как великой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ценности.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B4DB0">
        <w:rPr>
          <w:rFonts w:ascii="Times New Roman" w:eastAsia="Times New Roman" w:hAnsi="Times New Roman" w:cs="Times New Roman"/>
          <w:i/>
          <w:sz w:val="24"/>
        </w:rPr>
        <w:t>Практические</w:t>
      </w:r>
      <w:r w:rsidRPr="00EB4DB0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i/>
          <w:sz w:val="24"/>
        </w:rPr>
        <w:t>работы</w:t>
      </w:r>
    </w:p>
    <w:p w:rsidR="00EB4DB0" w:rsidRPr="00EB4DB0" w:rsidRDefault="00EB4DB0" w:rsidP="00EB4DB0">
      <w:pPr>
        <w:widowControl w:val="0"/>
        <w:autoSpaceDE w:val="0"/>
        <w:autoSpaceDN w:val="0"/>
        <w:spacing w:before="60" w:after="0" w:line="240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Проведение акции по уборке мусора в ближайшем лесу, парке, сквере или на пришкольной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B4DB0" w:rsidRPr="00EB4DB0" w:rsidSect="00FD5803">
          <w:pgSz w:w="11900" w:h="16840"/>
          <w:pgMar w:top="520" w:right="843" w:bottom="280" w:left="851" w:header="720" w:footer="720" w:gutter="0"/>
          <w:cols w:space="720"/>
        </w:sectPr>
      </w:pPr>
    </w:p>
    <w:p w:rsidR="00EB4DB0" w:rsidRPr="00EB4DB0" w:rsidRDefault="00EB4DB0" w:rsidP="00EB4DB0">
      <w:pPr>
        <w:widowControl w:val="0"/>
        <w:autoSpaceDE w:val="0"/>
        <w:autoSpaceDN w:val="0"/>
        <w:spacing w:before="66"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769147D" wp14:editId="5543E26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EB4DB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EB4DB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B4DB0" w:rsidRPr="00EB4DB0" w:rsidRDefault="00EB4DB0" w:rsidP="00EB4DB0">
      <w:pPr>
        <w:widowControl w:val="0"/>
        <w:autoSpaceDE w:val="0"/>
        <w:autoSpaceDN w:val="0"/>
        <w:spacing w:before="179"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«Биология» на уровне основного общего образования должно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достижение следующих личностных,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образовательных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EB4DB0" w:rsidRPr="00EB4DB0" w:rsidRDefault="00EB4DB0" w:rsidP="00EB4DB0">
      <w:pPr>
        <w:widowControl w:val="0"/>
        <w:autoSpaceDE w:val="0"/>
        <w:autoSpaceDN w:val="0"/>
        <w:spacing w:before="1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B4DB0" w:rsidRPr="00EB4DB0" w:rsidRDefault="00EB4DB0" w:rsidP="00EB4DB0">
      <w:pPr>
        <w:widowControl w:val="0"/>
        <w:autoSpaceDE w:val="0"/>
        <w:autoSpaceDN w:val="0"/>
        <w:spacing w:before="15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отношение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как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важной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составляющей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культуры,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гордость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вклад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российских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советских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учёных 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развитие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мировой биологической науки.</w:t>
      </w:r>
    </w:p>
    <w:p w:rsidR="00EB4DB0" w:rsidRPr="00EB4DB0" w:rsidRDefault="00EB4DB0" w:rsidP="00EB4DB0">
      <w:pPr>
        <w:widowControl w:val="0"/>
        <w:autoSpaceDE w:val="0"/>
        <w:autoSpaceDN w:val="0"/>
        <w:spacing w:before="10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right="774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готовность к конструктивной совместной деятельности при выполнении исследований 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проектов,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стремление к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взаимопониманию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взаимопомощи.</w:t>
      </w:r>
    </w:p>
    <w:p w:rsidR="00EB4DB0" w:rsidRPr="00EB4DB0" w:rsidRDefault="00EB4DB0" w:rsidP="00EB4DB0">
      <w:pPr>
        <w:widowControl w:val="0"/>
        <w:autoSpaceDE w:val="0"/>
        <w:autoSpaceDN w:val="0"/>
        <w:spacing w:before="10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готовность оценивать поведение и поступки с позиции нравственных норм и норм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экологической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</w:rPr>
        <w:t>культуры</w:t>
      </w:r>
      <w:proofErr w:type="gramStart"/>
      <w:r w:rsidRPr="00EB4DB0">
        <w:rPr>
          <w:rFonts w:ascii="Times New Roman" w:eastAsia="Times New Roman" w:hAnsi="Times New Roman" w:cs="Times New Roman"/>
          <w:sz w:val="24"/>
        </w:rPr>
        <w:t>;.</w:t>
      </w:r>
      <w:proofErr w:type="gramEnd"/>
      <w:r w:rsidRPr="00EB4DB0">
        <w:rPr>
          <w:rFonts w:ascii="Times New Roman" w:eastAsia="Times New Roman" w:hAnsi="Times New Roman" w:cs="Times New Roman"/>
          <w:sz w:val="24"/>
        </w:rPr>
        <w:t>понимание</w:t>
      </w:r>
      <w:proofErr w:type="spellEnd"/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значимости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нравственного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аспекта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деятельности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медицине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биологии.</w:t>
      </w:r>
    </w:p>
    <w:p w:rsidR="00EB4DB0" w:rsidRPr="00EB4DB0" w:rsidRDefault="00EB4DB0" w:rsidP="00EB4DB0">
      <w:pPr>
        <w:widowControl w:val="0"/>
        <w:autoSpaceDE w:val="0"/>
        <w:autoSpaceDN w:val="0"/>
        <w:spacing w:before="10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понимание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роли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формировании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эстетической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культуры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личности.</w:t>
      </w:r>
    </w:p>
    <w:p w:rsidR="00EB4DB0" w:rsidRPr="00EB4DB0" w:rsidRDefault="00EB4DB0" w:rsidP="00EB4DB0">
      <w:pPr>
        <w:widowControl w:val="0"/>
        <w:autoSpaceDE w:val="0"/>
        <w:autoSpaceDN w:val="0"/>
        <w:spacing w:before="16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научного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познания: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ориентация на современную систему научных представлений об основных биологических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закономерностях,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взаимосвязях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природной 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социальной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средой;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понимание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роли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биологической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науки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формировании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научного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мировоззрения;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698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развитие научной любознательности, интереса к биологической науке, навыков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EB4DB0" w:rsidRPr="00EB4DB0" w:rsidRDefault="00EB4DB0" w:rsidP="00EB4DB0">
      <w:pPr>
        <w:widowControl w:val="0"/>
        <w:autoSpaceDE w:val="0"/>
        <w:autoSpaceDN w:val="0"/>
        <w:spacing w:before="10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культуры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здоровья: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ответственное отношение к своему здоровью и установка на здоровый образ жизни (здоровое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питание, соблюдение гигиенических правил и норм, сбалансированный режим занятий и отдыха,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регулярная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физическая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активность);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осознание последствий и неприятие вредных привычек (употребление алкоголя, наркотиков,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курение)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иных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форм вреда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для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физического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психического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здоровья;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соблюдение правил безопасности, в том числе навыки безопасного поведения в природной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среде;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B4DB0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навыка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рефлексии,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управление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собственным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эмоциональным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состоянием.</w:t>
      </w:r>
    </w:p>
    <w:p w:rsidR="00EB4DB0" w:rsidRPr="00EB4DB0" w:rsidRDefault="00EB4DB0" w:rsidP="00EB4DB0">
      <w:pPr>
        <w:widowControl w:val="0"/>
        <w:autoSpaceDE w:val="0"/>
        <w:autoSpaceDN w:val="0"/>
        <w:spacing w:before="16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активное участие в решении практических задач (в рамках семьи, школы, города, края)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биологической и экологической направленности, интерес к практическому изучению профессий,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связанных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 биологией.</w:t>
      </w:r>
    </w:p>
    <w:p w:rsidR="00EB4DB0" w:rsidRPr="00EB4DB0" w:rsidRDefault="00EB4DB0" w:rsidP="00EB4DB0">
      <w:pPr>
        <w:widowControl w:val="0"/>
        <w:autoSpaceDE w:val="0"/>
        <w:autoSpaceDN w:val="0"/>
        <w:spacing w:before="10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ориентация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применение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биологических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знаний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задач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области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окружающей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осознание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экологических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проблем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путей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готовность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участию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практической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деятельности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экологической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направленности.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before="16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Адаптация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proofErr w:type="gramStart"/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EB4DB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изменяющимся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условиям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социальной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природной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среды: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адекватная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оценка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изменяющихся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условий;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 xml:space="preserve">принятие решения (индивидуальное, в группе) в изменяющихся условиях на </w:t>
      </w:r>
      <w:r w:rsidRPr="00EB4DB0">
        <w:rPr>
          <w:rFonts w:ascii="Times New Roman" w:eastAsia="Times New Roman" w:hAnsi="Times New Roman" w:cs="Times New Roman"/>
          <w:sz w:val="24"/>
        </w:rPr>
        <w:lastRenderedPageBreak/>
        <w:t>основании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анализа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биологической информации;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9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планирование действий в новой ситуации на основании знаний биологических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закономерностей.</w:t>
      </w:r>
    </w:p>
    <w:p w:rsidR="00EB4DB0" w:rsidRPr="00EB4DB0" w:rsidRDefault="00EB4DB0" w:rsidP="00EB4DB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EB4DB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B4DB0" w:rsidRPr="00EB4DB0" w:rsidRDefault="00EB4DB0" w:rsidP="00EB4DB0">
      <w:pPr>
        <w:widowControl w:val="0"/>
        <w:autoSpaceDE w:val="0"/>
        <w:autoSpaceDN w:val="0"/>
        <w:spacing w:before="15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B4DB0">
        <w:rPr>
          <w:rFonts w:ascii="Times New Roman" w:eastAsia="Times New Roman" w:hAnsi="Times New Roman" w:cs="Times New Roman"/>
          <w:b/>
          <w:sz w:val="24"/>
        </w:rPr>
        <w:t>Универсальные</w:t>
      </w:r>
      <w:r w:rsidRPr="00EB4DB0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познавательные</w:t>
      </w:r>
      <w:r w:rsidRPr="00EB4DB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действия</w:t>
      </w:r>
    </w:p>
    <w:p w:rsidR="00EB4DB0" w:rsidRPr="00EB4DB0" w:rsidRDefault="00EB4DB0" w:rsidP="00EB4DB0">
      <w:pPr>
        <w:widowControl w:val="0"/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логические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выявлять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характеризовать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существенные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признаки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биологических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объектов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(явлений);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72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устанавливать</w:t>
      </w:r>
      <w:r w:rsidRPr="00EB4D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существенный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признак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классификации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биологических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объектов</w:t>
      </w:r>
      <w:r w:rsidRPr="00EB4D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(явлений,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процессов),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основания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для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обобщения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сравнения,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критерии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проводимого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анализа;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 учётом предложенной биологической задачи выявлять закономерности и противоречия в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рассматриваемых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фактах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наблюдениях;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предлагать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критерии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для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выявления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закономерностей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противоречий;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выявлять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дефициты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информации,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данных,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необходимых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для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решения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поставленной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задачи;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выявлять причинно-следственные связи при изучении биологических явлений и процессов;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делать выводы с использованием дедуктивных и индуктивных умозаключений, умозаключений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аналогии, формулировать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гипотезы 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взаимосвязях;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02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самостоятельно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выбирать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способ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решения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учебной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биологической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задачи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(сравнивать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несколько вариантов решения, выбирать наиболее подходящий с учётом самостоятельно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выделенных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критериев).</w:t>
      </w:r>
    </w:p>
    <w:p w:rsidR="00EB4DB0" w:rsidRPr="00EB4DB0" w:rsidRDefault="00EB4DB0" w:rsidP="00EB4DB0">
      <w:pPr>
        <w:widowControl w:val="0"/>
        <w:autoSpaceDE w:val="0"/>
        <w:autoSpaceDN w:val="0"/>
        <w:spacing w:before="22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исследовательские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использовать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вопросы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как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исследовательский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инструмент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познания;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формулировать вопросы, фиксирующие разрыв между реальным и желательным состоянием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ситуации,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объекта,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самостоятельно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устанавливать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искомое 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данное;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14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формировать гипотезу об истинности собственных суждений, аргументировать свою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позицию,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мнение;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проводить по самостоятельно составленному плану наблюдение, несложный биологический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эксперимент, небольшое исследование по установлению особенностей биологического объекта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(процесса) изучения, причинно-следственных связей и зависимостей биологических объектов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между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собой;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оценивать на применимость и достоверность информацию, полученную в ходе наблюдения 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эксперимента;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самостоятельно формулировать обобщения и выводы по результатам проведённого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наблюдения, эксперимента, владеть инструментами оценки достоверности полученных выводов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обобщений;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прогнозировать возможное дальнейшее развитие биологических процессов и их последствия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 аналогичных или сходных ситуациях, а также выдвигать предположения об их развитии в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новых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условиях и контекстах.</w:t>
      </w:r>
    </w:p>
    <w:p w:rsidR="00EB4DB0" w:rsidRPr="00EB4DB0" w:rsidRDefault="00EB4DB0" w:rsidP="00EB4DB0">
      <w:pPr>
        <w:widowControl w:val="0"/>
        <w:autoSpaceDE w:val="0"/>
        <w:autoSpaceDN w:val="0"/>
        <w:spacing w:before="22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информацией: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применять различные методы, инструменты и запросы при поиске и отборе биологической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информации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или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данных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из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источников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учётом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предложенной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учебной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биологической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задачи;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510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выбирать, анализировать, систематизировать и интерпретировать биологическую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информацию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различных видов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форм представления;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находить сходные аргументы (подтверждающие или опровергающие одну и ту же идею,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версию)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различных информационных источниках;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самостоятельно выбирать оптимальную форму представления информации и иллюстрировать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решаемые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задачи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несложными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схемами,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диаграммами,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графикой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комбинациями;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8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оценивать надёжность биологической информации по критериям, предложенным учителем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или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сформулированным самостоятельно;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запоминать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биологическую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информацию.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Универсальные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EB4DB0" w:rsidRPr="00EB4DB0" w:rsidRDefault="00EB4DB0" w:rsidP="00EB4DB0">
      <w:pPr>
        <w:widowControl w:val="0"/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</w:t>
      </w:r>
      <w:r w:rsidRPr="00EB4DB0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16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воспринимать и формулировать суждения, выражать эмоции в процессе выполнения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практических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лабораторных работ;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выражать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себя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(свою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точку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зрения)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устных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письменных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текстах;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распознавать невербальные средства общения, понимать значение социальных знаков, знать и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распознавать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предпосылки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конфликтных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ситуаций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смягчать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конфликты,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вести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переговоры;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28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понимать намерения других, проявлять уважительное отношение к собеседнику и в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корректной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форме формулировать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свои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возражения;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 ходе диалога и/или дискуссии задавать вопросы по существу обсуждаемой биологической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темы и высказывать идеи, нацеленные на решение биологической задачи и поддержание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благожелательности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общения;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047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сопоставлять свои суждения с суждениями других участников диалога, обнаруживать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различие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сходство позиций;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публично представлять результаты выполненного биологического опыта (эксперимента,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исследования,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проекта);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самостоятельно выбирать формат выступления с учётом задач презентации и особенностей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аудитории и в соответствии с ним составлять устные и письменные тексты с использованием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иллюстративных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материалов.</w:t>
      </w:r>
    </w:p>
    <w:p w:rsidR="00EB4DB0" w:rsidRPr="00EB4DB0" w:rsidRDefault="00EB4DB0" w:rsidP="00EB4DB0">
      <w:pPr>
        <w:widowControl w:val="0"/>
        <w:autoSpaceDE w:val="0"/>
        <w:autoSpaceDN w:val="0"/>
        <w:spacing w:before="6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before="6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(сотрудничество):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понимать и использовать преимущества командной и индивидуальной работы при решении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конкретной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биологической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проблемы, обосновывать необходимость применения групповых форм взаимодействия при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поставленной учебной задачи;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3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принимать цель совместной деятельности, коллективно строить действия по её достижению: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распределять роли, договариваться, обсуждать процесс и результат совместной работы; уметь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 xml:space="preserve">обобщать мнения </w:t>
      </w:r>
      <w:proofErr w:type="gramStart"/>
      <w:r w:rsidRPr="00EB4DB0">
        <w:rPr>
          <w:rFonts w:ascii="Times New Roman" w:eastAsia="Times New Roman" w:hAnsi="Times New Roman" w:cs="Times New Roman"/>
          <w:sz w:val="24"/>
        </w:rPr>
        <w:t>нескольких</w:t>
      </w:r>
      <w:proofErr w:type="gramEnd"/>
      <w:r w:rsidRPr="00EB4DB0">
        <w:rPr>
          <w:rFonts w:ascii="Times New Roman" w:eastAsia="Times New Roman" w:hAnsi="Times New Roman" w:cs="Times New Roman"/>
          <w:sz w:val="24"/>
        </w:rPr>
        <w:t xml:space="preserve"> людей, проявлять готовность руководить, выполнять поручения,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подчиняться;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планировать организацию совместной работы, определять свою роль (с учётом предпочтений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 возможностей всех участников взаимодействия), распределять задачи между членами команды,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участвовать в групповых формах работы (обсуждения, обмен мнениями, мозговые штурмы и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иные);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выполнять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свою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часть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работы,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достигать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качественного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результата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своему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направлению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координировать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свои действия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другими членами команды;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оценивать качество своего вклада в общий продукт по критериям, самостоятельно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сформулированным участниками взаимодействия; сравнивать результаты с исходной задачей и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вклад каждого члена команды в достижение результатов, разделять сферу ответственности и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проявлять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готовность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предоставлению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отчёта перед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группой;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04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овладеть системой универсальных коммуникативных действий, которая обеспечивает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социальных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навыков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эмоционального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интеллекта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обучающихся.</w:t>
      </w:r>
    </w:p>
    <w:p w:rsidR="00EB4DB0" w:rsidRPr="00EB4DB0" w:rsidRDefault="00EB4DB0" w:rsidP="00EB4DB0">
      <w:pPr>
        <w:widowControl w:val="0"/>
        <w:autoSpaceDE w:val="0"/>
        <w:autoSpaceDN w:val="0"/>
        <w:spacing w:before="22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EB4DB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EB4DB0" w:rsidRPr="00EB4DB0" w:rsidRDefault="00EB4DB0" w:rsidP="00EB4DB0">
      <w:pPr>
        <w:widowControl w:val="0"/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07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выявлять проблемы для решения в жизненных и учебных ситуациях, используя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знания;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93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ориентироваться в различных подходах принятия решений (индивидуальное, принятие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группе, принятие решений группой);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86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самостоятельно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составлять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алгоритм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решения</w:t>
      </w:r>
      <w:r w:rsidRPr="00EB4DB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задачи</w:t>
      </w:r>
      <w:r w:rsidRPr="00EB4DB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(или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его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часть),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выбирать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способ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решения учебной биологической задачи с учётом имеющихся ресурсов и собственных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возможностей,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аргументировать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предлагаемые варианты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составлять план действий (план реализации намеченного алгоритма решения),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корректировать предложенный алгоритм с учётом получения новых биологических знаний об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изучаемом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биологическом объекте;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lastRenderedPageBreak/>
        <w:t>делать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выбор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брать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ответственность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решение.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Самоконтроль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(рефлексия):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владеть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способами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самоконтроля,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</w:rPr>
        <w:t>самомотивации</w:t>
      </w:r>
      <w:proofErr w:type="spellEnd"/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рефлексии;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давать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адекватную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оценку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ситуации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предлагать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план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её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изменения;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учитывать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контекст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предвидеть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трудности,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которые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могут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возникнуть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решении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учебной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биологической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EB4D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обстоятельствам;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92" w:lineRule="auto"/>
        <w:ind w:right="65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объяснять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причины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достижения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EB4DB0"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 w:rsidRPr="00EB4DB0">
        <w:rPr>
          <w:rFonts w:ascii="Times New Roman" w:eastAsia="Times New Roman" w:hAnsi="Times New Roman" w:cs="Times New Roman"/>
          <w:sz w:val="24"/>
        </w:rPr>
        <w:t>)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результатов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деятельности,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давать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оценку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приобретённому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опыту,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уметь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находить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EB4DB0">
        <w:rPr>
          <w:rFonts w:ascii="Times New Roman" w:eastAsia="Times New Roman" w:hAnsi="Times New Roman" w:cs="Times New Roman"/>
          <w:sz w:val="24"/>
        </w:rPr>
        <w:t>позитивное</w:t>
      </w:r>
      <w:proofErr w:type="gramEnd"/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произошедшей ситуации;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92" w:lineRule="auto"/>
        <w:ind w:right="275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вносить коррективы в деятельность на основе новых обстоятельств, изменившихся ситуаций,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установленных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ошибок, возникших трудностей;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оценивать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соответствие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результата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цели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условиям.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Эмоциональный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интеллект: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различать,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называть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управлять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собственными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эмоциями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эмоциями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других;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выявлять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анализировать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причины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эмоций;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ставить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себя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место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другого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человека,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понимать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мотивы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намерения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другого;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регулировать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способ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выражения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эмоций.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Принятие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себя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других: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осознанно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относиться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другому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человеку,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его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мнению;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признавать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своё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право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ошибку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такое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же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право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EB4DB0">
        <w:rPr>
          <w:rFonts w:ascii="Times New Roman" w:eastAsia="Times New Roman" w:hAnsi="Times New Roman" w:cs="Times New Roman"/>
          <w:sz w:val="24"/>
        </w:rPr>
        <w:t>другого</w:t>
      </w:r>
      <w:proofErr w:type="gramEnd"/>
      <w:r w:rsidRPr="00EB4DB0">
        <w:rPr>
          <w:rFonts w:ascii="Times New Roman" w:eastAsia="Times New Roman" w:hAnsi="Times New Roman" w:cs="Times New Roman"/>
          <w:sz w:val="24"/>
        </w:rPr>
        <w:t>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открытость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себе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другим;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осознавать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невозможность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контролировать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всё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вокруг;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92" w:lineRule="auto"/>
        <w:ind w:right="56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овладеть системой универсальных учебных регулятивных действий, которая обеспечивает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формирование смысловых установок личности (внутренняя позиция личности), и жизненных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навыков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личности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(управления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собой,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самодисциплины,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устойчивого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поведения).</w:t>
      </w:r>
    </w:p>
    <w:p w:rsidR="00EB4DB0" w:rsidRPr="00EB4DB0" w:rsidRDefault="00EB4DB0" w:rsidP="00EB4DB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354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характеризовать биологию как науку о живой природе; называть признаки живого,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сравнивать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объекты живой и неживой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природы;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73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перечислять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источники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биологических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знаний;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характеризовать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значение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биологических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знаний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для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современного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человека;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профессии,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связанные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биологией (4—5);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приводить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примеры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вклада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российских</w:t>
      </w:r>
      <w:r w:rsidRPr="00EB4D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(в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том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числе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В.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И.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Вернадский,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А.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Л.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Чижевский)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зарубежных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(в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том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числе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Аристотель,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Теофраст,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Гиппократ)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учёных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развитие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B4DB0">
        <w:rPr>
          <w:rFonts w:ascii="Times New Roman" w:eastAsia="Times New Roman" w:hAnsi="Times New Roman" w:cs="Times New Roman"/>
          <w:sz w:val="24"/>
        </w:rPr>
        <w:t>иметь представление о важнейших биологических процессах и явлениях: питание, дыхание,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транспорт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веществ,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раздражимость,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рост,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развитие,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движение,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размножение;</w:t>
      </w:r>
      <w:proofErr w:type="gramEnd"/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B4DB0">
        <w:rPr>
          <w:rFonts w:ascii="Times New Roman" w:eastAsia="Times New Roman" w:hAnsi="Times New Roman" w:cs="Times New Roman"/>
          <w:sz w:val="24"/>
        </w:rPr>
        <w:t>применять биологические термины и понятия (в том числе: живые тела, биология, экология,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цитология, анатомия, физиология, биологическая систематика, клетка, ткань, орган, система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органов, организм, вирус, движение, питание, фотосинтез, дыхание, выделение, раздражимость,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рост, размножение, развитие, среда обитания, природное сообщество, искусственное сообщество)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соответствии с поставленной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задачей и в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контексте;</w:t>
      </w:r>
      <w:proofErr w:type="gramEnd"/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различать по внешнему виду (изображениям), схемам и описаниям доядерные и ядерные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организмы; различные биологические объекты: растения, животных, грибы, лишайники,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бактерии;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природные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искусственные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сообщества,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взаимосвязи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организмов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EB4DB0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природном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</w:p>
    <w:p w:rsidR="00EB4DB0" w:rsidRPr="00EB4DB0" w:rsidRDefault="00EB4DB0" w:rsidP="00EB4DB0">
      <w:pPr>
        <w:widowControl w:val="0"/>
        <w:autoSpaceDE w:val="0"/>
        <w:autoSpaceDN w:val="0"/>
        <w:spacing w:before="74"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искусственном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сообществах; представителей флоры и фауны природных зон Земли; ландшафты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 культурные;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проводить описание организма (растения, животного) по заданному плану; выделять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существенные признаки строения и процессов жизнедеятельности организмов, характеризовать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 xml:space="preserve">организмы как тела живой природы, перечислять особенности растений, </w:t>
      </w:r>
      <w:r w:rsidRPr="00EB4DB0">
        <w:rPr>
          <w:rFonts w:ascii="Times New Roman" w:eastAsia="Times New Roman" w:hAnsi="Times New Roman" w:cs="Times New Roman"/>
          <w:sz w:val="24"/>
        </w:rPr>
        <w:lastRenderedPageBreak/>
        <w:t>животных, грибов,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лишайников,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бактерий и вирусов;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13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раскрывать понятие о среде обитания (водной, наземно-воздушной, почвенной,</w:t>
      </w:r>
      <w:r w:rsidRPr="00EB4DB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</w:rPr>
        <w:t>внутриорганизменной</w:t>
      </w:r>
      <w:proofErr w:type="spellEnd"/>
      <w:r w:rsidRPr="00EB4DB0">
        <w:rPr>
          <w:rFonts w:ascii="Times New Roman" w:eastAsia="Times New Roman" w:hAnsi="Times New Roman" w:cs="Times New Roman"/>
          <w:sz w:val="24"/>
        </w:rPr>
        <w:t>),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условиях среды обитания;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приводить примеры, характеризующие приспособленность организмов к среде обитания,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взаимосвязи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организмов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сообществах;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выделять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отличительные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признаки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природных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искусственных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сообществ;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4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аргументировать основные правила поведения человека в природе и объяснять значение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природоохранной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деятельности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человека;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анализировать</w:t>
      </w:r>
      <w:r w:rsidRPr="00EB4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глобальные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экологические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проблемы;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раскрывать</w:t>
      </w:r>
      <w:r w:rsidRPr="00EB4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роль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практической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деятельности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человека;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48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демонстрировать на конкретных примерах связь знаний биологии со знаниями по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математике,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предметов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гуманитарного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цикла,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различными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видами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искусства;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629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выполнять практические работы (поиск информации с использованием различных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источников; описание организма по заданному плану) и лабораторные работы (работа с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микроскопом;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знакомство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различными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способами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измерения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сравнения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живых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объектов);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применять методы биологии (наблюдение, описание, классификация, измерение,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эксперимент): проводить наблюдения за организмами, описывать биологические объекты,</w:t>
      </w:r>
      <w:r w:rsidRPr="00EB4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процессы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явления;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выполнять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биологический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рисунок</w:t>
      </w:r>
      <w:r w:rsidRPr="00EB4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измерение</w:t>
      </w:r>
      <w:r w:rsidRPr="00EB4DB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биологических</w:t>
      </w:r>
      <w:r w:rsidRPr="00EB4DB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объектов;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владеть приёмами работы с лупой, световым и цифровым микроскопами при рассматривании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биологических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объектов;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соблюдать правила безопасного труда при работе с учебным и лабораторным оборудованием,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химической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посудой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соответствии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инструкциями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на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уроке,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во</w:t>
      </w:r>
      <w:r w:rsidRPr="00EB4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внеурочной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использовать при выполнении учебных заданий научно-популярную литературу по биологии,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справочные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материалы, ресурсы Интернета;</w:t>
      </w:r>
    </w:p>
    <w:p w:rsidR="00EB4DB0" w:rsidRPr="00EB4DB0" w:rsidRDefault="00EB4DB0" w:rsidP="00EB4DB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</w:rPr>
      </w:pPr>
      <w:r w:rsidRPr="00EB4DB0">
        <w:rPr>
          <w:rFonts w:ascii="Times New Roman" w:eastAsia="Times New Roman" w:hAnsi="Times New Roman" w:cs="Times New Roman"/>
          <w:sz w:val="24"/>
        </w:rPr>
        <w:t>создавать письменные и устные сообщения, грамотно используя понятийный аппарат</w:t>
      </w:r>
      <w:r w:rsidRPr="00EB4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изучаемого</w:t>
      </w:r>
      <w:r w:rsidRPr="00EB4DB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</w:rPr>
        <w:t>раздела биологии.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B4DB0" w:rsidRPr="00EB4DB0" w:rsidSect="00EB4DB0">
          <w:pgSz w:w="11900" w:h="16840"/>
          <w:pgMar w:top="500" w:right="701" w:bottom="280" w:left="993" w:header="720" w:footer="720" w:gutter="0"/>
          <w:cols w:space="720"/>
        </w:sectPr>
      </w:pPr>
    </w:p>
    <w:p w:rsidR="00EB4DB0" w:rsidRPr="00EB4DB0" w:rsidRDefault="00EB4DB0" w:rsidP="00EB4DB0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B4DB0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2139BCBC" wp14:editId="3F0A31EB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EB4DB0">
        <w:rPr>
          <w:rFonts w:ascii="Times New Roman" w:eastAsia="Times New Roman" w:hAnsi="Times New Roman" w:cs="Times New Roman"/>
          <w:b/>
        </w:rPr>
        <w:t>ТЕМАТИЧЕСКОЕ</w:t>
      </w:r>
      <w:r w:rsidRPr="00EB4DB0">
        <w:rPr>
          <w:rFonts w:ascii="Times New Roman" w:eastAsia="Times New Roman" w:hAnsi="Times New Roman" w:cs="Times New Roman"/>
          <w:b/>
          <w:spacing w:val="9"/>
        </w:rPr>
        <w:t xml:space="preserve"> </w:t>
      </w:r>
      <w:r w:rsidRPr="00EB4DB0">
        <w:rPr>
          <w:rFonts w:ascii="Times New Roman" w:eastAsia="Times New Roman" w:hAnsi="Times New Roman" w:cs="Times New Roman"/>
          <w:b/>
        </w:rPr>
        <w:t>ПЛАНИРОВАНИЕ</w:t>
      </w:r>
    </w:p>
    <w:p w:rsidR="00EB4DB0" w:rsidRPr="00EB4DB0" w:rsidRDefault="00EB4DB0" w:rsidP="00EB4D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8"/>
        <w:gridCol w:w="773"/>
        <w:gridCol w:w="861"/>
        <w:gridCol w:w="131"/>
        <w:gridCol w:w="1010"/>
        <w:gridCol w:w="124"/>
        <w:gridCol w:w="1134"/>
        <w:gridCol w:w="3820"/>
        <w:gridCol w:w="1850"/>
        <w:gridCol w:w="2855"/>
        <w:gridCol w:w="7"/>
      </w:tblGrid>
      <w:tr w:rsidR="00EB4DB0" w:rsidRPr="00EB4DB0" w:rsidTr="00EB4DB0">
        <w:trPr>
          <w:gridAfter w:val="1"/>
          <w:wAfter w:w="7" w:type="dxa"/>
          <w:trHeight w:val="333"/>
        </w:trPr>
        <w:tc>
          <w:tcPr>
            <w:tcW w:w="384" w:type="dxa"/>
            <w:vMerge w:val="restart"/>
          </w:tcPr>
          <w:p w:rsidR="00EB4DB0" w:rsidRPr="00EB4DB0" w:rsidRDefault="00EB4DB0" w:rsidP="00EB4DB0">
            <w:pPr>
              <w:spacing w:before="74" w:line="266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  <w:r w:rsidRPr="00EB4DB0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B4DB0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п/п</w:t>
            </w:r>
          </w:p>
        </w:tc>
        <w:tc>
          <w:tcPr>
            <w:tcW w:w="2558" w:type="dxa"/>
            <w:vMerge w:val="restart"/>
          </w:tcPr>
          <w:p w:rsidR="00EB4DB0" w:rsidRPr="00EB4DB0" w:rsidRDefault="00EB4DB0" w:rsidP="00EB4DB0">
            <w:pPr>
              <w:spacing w:before="74" w:line="266" w:lineRule="auto"/>
              <w:ind w:right="33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  <w:lang w:val="ru-RU"/>
              </w:rPr>
              <w:t>Наименование</w:t>
            </w:r>
            <w:r w:rsidRPr="00EB4DB0">
              <w:rPr>
                <w:rFonts w:ascii="Times New Roman" w:eastAsia="Times New Roman" w:hAnsi="Times New Roman" w:cs="Times New Roman"/>
                <w:b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разделов</w:t>
            </w:r>
            <w:r w:rsidRPr="00EB4DB0">
              <w:rPr>
                <w:rFonts w:ascii="Times New Roman" w:eastAsia="Times New Roman" w:hAnsi="Times New Roman" w:cs="Times New Roman"/>
                <w:b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b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тем</w:t>
            </w:r>
            <w:r w:rsidRPr="00EB4DB0">
              <w:rPr>
                <w:rFonts w:ascii="Times New Roman" w:eastAsia="Times New Roman" w:hAnsi="Times New Roman" w:cs="Times New Roman"/>
                <w:b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программы</w:t>
            </w:r>
          </w:p>
        </w:tc>
        <w:tc>
          <w:tcPr>
            <w:tcW w:w="2899" w:type="dxa"/>
            <w:gridSpan w:val="5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Количество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6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w w:val="105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</w:tcPr>
          <w:p w:rsidR="00EB4DB0" w:rsidRPr="00EB4DB0" w:rsidRDefault="00EB4DB0" w:rsidP="00EB4DB0">
            <w:pPr>
              <w:spacing w:before="74" w:line="266" w:lineRule="auto"/>
              <w:ind w:right="10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w w:val="105"/>
              </w:rPr>
              <w:t>Дата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изучения</w:t>
            </w:r>
            <w:proofErr w:type="spellEnd"/>
          </w:p>
        </w:tc>
        <w:tc>
          <w:tcPr>
            <w:tcW w:w="3820" w:type="dxa"/>
            <w:vMerge w:val="restart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Виды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деятельности</w:t>
            </w:r>
            <w:proofErr w:type="spellEnd"/>
          </w:p>
        </w:tc>
        <w:tc>
          <w:tcPr>
            <w:tcW w:w="1850" w:type="dxa"/>
            <w:vMerge w:val="restart"/>
          </w:tcPr>
          <w:p w:rsidR="00EB4DB0" w:rsidRPr="00EB4DB0" w:rsidRDefault="00EB4DB0" w:rsidP="00EB4DB0">
            <w:pPr>
              <w:spacing w:before="74" w:line="266" w:lineRule="auto"/>
              <w:ind w:right="16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Виды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 xml:space="preserve">,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формы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w w:val="105"/>
              </w:rPr>
              <w:t>контроля</w:t>
            </w:r>
            <w:proofErr w:type="spellEnd"/>
          </w:p>
        </w:tc>
        <w:tc>
          <w:tcPr>
            <w:tcW w:w="2855" w:type="dxa"/>
            <w:vMerge w:val="restart"/>
          </w:tcPr>
          <w:p w:rsidR="00EB4DB0" w:rsidRPr="00EB4DB0" w:rsidRDefault="00EB4DB0" w:rsidP="00EB4DB0">
            <w:pPr>
              <w:spacing w:before="74" w:line="266" w:lineRule="auto"/>
              <w:ind w:right="26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Электронные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 xml:space="preserve"> (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цифровые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 xml:space="preserve">)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образовательные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w w:val="105"/>
              </w:rPr>
              <w:t>ресурсы</w:t>
            </w:r>
            <w:proofErr w:type="spellEnd"/>
          </w:p>
        </w:tc>
      </w:tr>
      <w:tr w:rsidR="00EB4DB0" w:rsidRPr="00EB4DB0" w:rsidTr="00EB4DB0">
        <w:trPr>
          <w:gridAfter w:val="1"/>
          <w:wAfter w:w="7" w:type="dxa"/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w w:val="105"/>
              </w:rPr>
              <w:t>всего</w:t>
            </w:r>
            <w:proofErr w:type="spellEnd"/>
          </w:p>
        </w:tc>
        <w:tc>
          <w:tcPr>
            <w:tcW w:w="992" w:type="dxa"/>
            <w:gridSpan w:val="2"/>
          </w:tcPr>
          <w:p w:rsidR="00EB4DB0" w:rsidRPr="00EB4DB0" w:rsidRDefault="00EB4DB0" w:rsidP="00EB4DB0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контрольные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w w:val="105"/>
              </w:rPr>
              <w:t>работы</w:t>
            </w:r>
            <w:proofErr w:type="spellEnd"/>
          </w:p>
        </w:tc>
        <w:tc>
          <w:tcPr>
            <w:tcW w:w="1134" w:type="dxa"/>
            <w:gridSpan w:val="2"/>
          </w:tcPr>
          <w:p w:rsidR="00EB4DB0" w:rsidRPr="00EB4DB0" w:rsidRDefault="00EB4DB0" w:rsidP="00EB4DB0">
            <w:pPr>
              <w:spacing w:before="74" w:line="266" w:lineRule="auto"/>
              <w:ind w:righ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практические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  <w:w w:val="105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4DB0" w:rsidRPr="00D1009E" w:rsidTr="00EB4DB0">
        <w:trPr>
          <w:gridAfter w:val="1"/>
          <w:wAfter w:w="7" w:type="dxa"/>
          <w:trHeight w:val="1101"/>
        </w:trPr>
        <w:tc>
          <w:tcPr>
            <w:tcW w:w="384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1.</w:t>
            </w:r>
          </w:p>
        </w:tc>
        <w:tc>
          <w:tcPr>
            <w:tcW w:w="2558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Биология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—</w:t>
            </w:r>
            <w:r w:rsidRPr="00EB4DB0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наука</w:t>
            </w:r>
            <w:r w:rsidRPr="00EB4DB0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живой</w:t>
            </w:r>
            <w:r w:rsidRPr="00EB4DB0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природе</w:t>
            </w:r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2</w:t>
            </w:r>
          </w:p>
        </w:tc>
        <w:tc>
          <w:tcPr>
            <w:tcW w:w="992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0</w:t>
            </w:r>
          </w:p>
        </w:tc>
        <w:tc>
          <w:tcPr>
            <w:tcW w:w="1134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0</w:t>
            </w:r>
          </w:p>
        </w:tc>
        <w:tc>
          <w:tcPr>
            <w:tcW w:w="1134" w:type="dxa"/>
          </w:tcPr>
          <w:p w:rsidR="00EB4DB0" w:rsidRPr="00EB4DB0" w:rsidRDefault="00EB4DB0" w:rsidP="00EB4DB0">
            <w:pPr>
              <w:spacing w:before="74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</w:tcPr>
          <w:p w:rsidR="00EB4DB0" w:rsidRPr="00EB4DB0" w:rsidRDefault="00EB4DB0" w:rsidP="00EB4DB0">
            <w:pPr>
              <w:spacing w:before="74" w:line="266" w:lineRule="auto"/>
              <w:ind w:right="380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Ознакомление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объектами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изучения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биологии,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её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разделами;</w:t>
            </w:r>
          </w:p>
        </w:tc>
        <w:tc>
          <w:tcPr>
            <w:tcW w:w="1850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;</w:t>
            </w:r>
          </w:p>
        </w:tc>
        <w:tc>
          <w:tcPr>
            <w:tcW w:w="2855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https://resh.edu.ru/subject/lesson/7842/start/311135/</w:t>
            </w:r>
          </w:p>
          <w:p w:rsidR="00EB4DB0" w:rsidRPr="00EB4DB0" w:rsidRDefault="00EB4DB0" w:rsidP="00EB4DB0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EB4DB0" w:rsidRPr="00EB4DB0" w:rsidRDefault="00EB4DB0" w:rsidP="00EB4DB0">
            <w:pPr>
              <w:spacing w:line="266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https://onlinetestpad.com/ru/test/1191629-biologiya-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nauka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-o-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zhivoj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-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prirode</w:t>
            </w:r>
            <w:proofErr w:type="spellEnd"/>
          </w:p>
        </w:tc>
      </w:tr>
      <w:tr w:rsidR="00EB4DB0" w:rsidRPr="00D1009E" w:rsidTr="00EB4DB0">
        <w:trPr>
          <w:gridAfter w:val="1"/>
          <w:wAfter w:w="7" w:type="dxa"/>
          <w:trHeight w:val="2062"/>
        </w:trPr>
        <w:tc>
          <w:tcPr>
            <w:tcW w:w="384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2.</w:t>
            </w:r>
          </w:p>
        </w:tc>
        <w:tc>
          <w:tcPr>
            <w:tcW w:w="2558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Методы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изучения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живой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природы</w:t>
            </w:r>
            <w:proofErr w:type="spellEnd"/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5</w:t>
            </w:r>
          </w:p>
        </w:tc>
        <w:tc>
          <w:tcPr>
            <w:tcW w:w="992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0</w:t>
            </w:r>
          </w:p>
        </w:tc>
        <w:tc>
          <w:tcPr>
            <w:tcW w:w="1134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3</w:t>
            </w:r>
          </w:p>
        </w:tc>
        <w:tc>
          <w:tcPr>
            <w:tcW w:w="1134" w:type="dxa"/>
          </w:tcPr>
          <w:p w:rsidR="00EB4DB0" w:rsidRPr="00EB4DB0" w:rsidRDefault="00EB4DB0" w:rsidP="00EB4DB0">
            <w:pPr>
              <w:spacing w:before="74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</w:tcPr>
          <w:p w:rsidR="00EB4DB0" w:rsidRPr="00EB4DB0" w:rsidRDefault="00EB4DB0" w:rsidP="00EB4DB0">
            <w:pPr>
              <w:spacing w:before="74" w:line="266" w:lineRule="auto"/>
              <w:ind w:right="380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Ознакомление с методами биологической науки: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наблюдение, эксперимент, классификация,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измерение и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описывание;</w:t>
            </w:r>
          </w:p>
          <w:p w:rsidR="00EB4DB0" w:rsidRPr="00EB4DB0" w:rsidRDefault="00EB4DB0" w:rsidP="00EB4DB0">
            <w:pPr>
              <w:spacing w:before="2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Проведение элементарных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экспериментов и наблюдений на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примерах растений (гелиотропизм и геотропизм) и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одноклеточных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животных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(фототаксис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хемотаксис)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описанием целей,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выдвижением гипотез (предположений),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получения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новых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фактов;</w:t>
            </w:r>
          </w:p>
          <w:p w:rsidR="00EB4DB0" w:rsidRPr="00EB4DB0" w:rsidRDefault="00EB4DB0" w:rsidP="00EB4DB0">
            <w:pPr>
              <w:spacing w:before="3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Описание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интерпретация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данных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целью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обоснования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выводов;</w:t>
            </w:r>
          </w:p>
        </w:tc>
        <w:tc>
          <w:tcPr>
            <w:tcW w:w="1850" w:type="dxa"/>
          </w:tcPr>
          <w:p w:rsidR="00EB4DB0" w:rsidRPr="00EB4DB0" w:rsidRDefault="00EB4DB0" w:rsidP="00EB4DB0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Письменный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контроль;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Практическая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Самооценка с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использованием</w:t>
            </w:r>
          </w:p>
          <w:p w:rsidR="00EB4DB0" w:rsidRPr="00EB4DB0" w:rsidRDefault="00EB4DB0" w:rsidP="00EB4DB0">
            <w:pPr>
              <w:spacing w:before="4" w:line="266" w:lineRule="auto"/>
              <w:ind w:right="237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«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Оценочного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листа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»;</w:t>
            </w:r>
          </w:p>
        </w:tc>
        <w:tc>
          <w:tcPr>
            <w:tcW w:w="2855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https://resh.edu.ru/subject/lesson/7843/main/311172/</w:t>
            </w:r>
          </w:p>
        </w:tc>
      </w:tr>
      <w:tr w:rsidR="00EB4DB0" w:rsidRPr="00D1009E" w:rsidTr="00EB4DB0">
        <w:trPr>
          <w:gridAfter w:val="1"/>
          <w:wAfter w:w="7" w:type="dxa"/>
          <w:trHeight w:val="1870"/>
        </w:trPr>
        <w:tc>
          <w:tcPr>
            <w:tcW w:w="384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3.</w:t>
            </w:r>
          </w:p>
        </w:tc>
        <w:tc>
          <w:tcPr>
            <w:tcW w:w="2558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Организмы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</w:rPr>
              <w:t>—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тела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живой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природы</w:t>
            </w:r>
            <w:proofErr w:type="spellEnd"/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11</w:t>
            </w:r>
          </w:p>
        </w:tc>
        <w:tc>
          <w:tcPr>
            <w:tcW w:w="992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1</w:t>
            </w:r>
          </w:p>
        </w:tc>
        <w:tc>
          <w:tcPr>
            <w:tcW w:w="1134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3</w:t>
            </w:r>
          </w:p>
        </w:tc>
        <w:tc>
          <w:tcPr>
            <w:tcW w:w="1134" w:type="dxa"/>
          </w:tcPr>
          <w:p w:rsidR="00EB4DB0" w:rsidRPr="00EB4DB0" w:rsidRDefault="00EB4DB0" w:rsidP="00EB4DB0">
            <w:pPr>
              <w:spacing w:before="74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</w:tcPr>
          <w:p w:rsidR="00EB4DB0" w:rsidRPr="00EB4DB0" w:rsidRDefault="00EB4DB0" w:rsidP="00EB4DB0">
            <w:pPr>
              <w:spacing w:before="74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Определение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по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внешнему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виду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(изображениям),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схемам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  <w:r w:rsidRPr="00EB4DB0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доядерных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ядерных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организмов;</w:t>
            </w:r>
          </w:p>
          <w:p w:rsidR="00EB4DB0" w:rsidRPr="00EB4DB0" w:rsidRDefault="00EB4DB0" w:rsidP="00EB4DB0">
            <w:pPr>
              <w:spacing w:before="2" w:line="266" w:lineRule="auto"/>
              <w:ind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Установление взаимосвязей между особенностями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строения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 функциями клеток и тканей, органов и систем органов;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Классифицирование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организмов;</w:t>
            </w:r>
          </w:p>
        </w:tc>
        <w:tc>
          <w:tcPr>
            <w:tcW w:w="1850" w:type="dxa"/>
          </w:tcPr>
          <w:p w:rsidR="00EB4DB0" w:rsidRPr="00EB4DB0" w:rsidRDefault="00EB4DB0" w:rsidP="00EB4DB0">
            <w:pPr>
              <w:spacing w:before="74" w:line="266" w:lineRule="auto"/>
              <w:ind w:right="44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Письменный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контроль;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Устный опрос;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Практическая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Самооценка с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использованием</w:t>
            </w:r>
          </w:p>
          <w:p w:rsidR="00EB4DB0" w:rsidRPr="00EB4DB0" w:rsidRDefault="00EB4DB0" w:rsidP="00EB4DB0">
            <w:pPr>
              <w:spacing w:before="5" w:line="266" w:lineRule="auto"/>
              <w:ind w:right="237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«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Оценочного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листа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»;</w:t>
            </w:r>
          </w:p>
        </w:tc>
        <w:tc>
          <w:tcPr>
            <w:tcW w:w="2855" w:type="dxa"/>
          </w:tcPr>
          <w:p w:rsidR="00EB4DB0" w:rsidRPr="00EB4DB0" w:rsidRDefault="00EB4DB0" w:rsidP="00EB4DB0">
            <w:pPr>
              <w:spacing w:before="74" w:line="266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https://interneturok.ru/lesson/biology/5-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klass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/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vvedenie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/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raznoobrazie-zhivoy-prirody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-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tsarstva-zhivyh-organizmov-otlichitelnye-priznaki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-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zhivogo</w:t>
            </w:r>
            <w:proofErr w:type="spellEnd"/>
          </w:p>
        </w:tc>
      </w:tr>
      <w:tr w:rsidR="00EB4DB0" w:rsidRPr="00D1009E" w:rsidTr="00EB4DB0">
        <w:trPr>
          <w:gridAfter w:val="1"/>
          <w:wAfter w:w="7" w:type="dxa"/>
          <w:trHeight w:val="1485"/>
        </w:trPr>
        <w:tc>
          <w:tcPr>
            <w:tcW w:w="384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lastRenderedPageBreak/>
              <w:t>4.</w:t>
            </w:r>
          </w:p>
        </w:tc>
        <w:tc>
          <w:tcPr>
            <w:tcW w:w="2558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Организмы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среда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обитания</w:t>
            </w:r>
            <w:proofErr w:type="spellEnd"/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4</w:t>
            </w:r>
          </w:p>
        </w:tc>
        <w:tc>
          <w:tcPr>
            <w:tcW w:w="992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0</w:t>
            </w:r>
          </w:p>
        </w:tc>
        <w:tc>
          <w:tcPr>
            <w:tcW w:w="1134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1</w:t>
            </w:r>
          </w:p>
        </w:tc>
        <w:tc>
          <w:tcPr>
            <w:tcW w:w="1134" w:type="dxa"/>
          </w:tcPr>
          <w:p w:rsidR="00EB4DB0" w:rsidRPr="00EB4DB0" w:rsidRDefault="00EB4DB0" w:rsidP="00EB4DB0">
            <w:pPr>
              <w:spacing w:before="74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</w:tcPr>
          <w:p w:rsidR="00EB4DB0" w:rsidRPr="00EB4DB0" w:rsidRDefault="00EB4DB0" w:rsidP="00EB4DB0">
            <w:pPr>
              <w:spacing w:before="74" w:line="266" w:lineRule="auto"/>
              <w:ind w:right="380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Раскрытие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сущности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терминов: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среда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жизни,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факторы</w:t>
            </w:r>
            <w:r w:rsidRPr="00EB4DB0">
              <w:rPr>
                <w:rFonts w:ascii="Times New Roman" w:eastAsia="Times New Roman" w:hAnsi="Times New Roman" w:cs="Times New Roman"/>
                <w:spacing w:val="-36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среды;</w:t>
            </w:r>
          </w:p>
          <w:p w:rsidR="00EB4DB0" w:rsidRPr="00EB4DB0" w:rsidRDefault="00EB4DB0" w:rsidP="00EB4DB0">
            <w:pPr>
              <w:spacing w:before="2" w:line="266" w:lineRule="auto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Выявление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существенных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признаков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обитания: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водной,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наземно-воздушной, почвенной, организменной;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Установление взаимосвязей между распространением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организмов в разных средах обитания и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приспособленностью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ним;</w:t>
            </w:r>
          </w:p>
        </w:tc>
        <w:tc>
          <w:tcPr>
            <w:tcW w:w="1850" w:type="dxa"/>
          </w:tcPr>
          <w:p w:rsidR="00EB4DB0" w:rsidRPr="00EB4DB0" w:rsidRDefault="00EB4DB0" w:rsidP="00EB4DB0">
            <w:pPr>
              <w:spacing w:before="74" w:line="266" w:lineRule="auto"/>
              <w:ind w:right="1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;</w:t>
            </w:r>
          </w:p>
        </w:tc>
        <w:tc>
          <w:tcPr>
            <w:tcW w:w="2855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https://resh.edu.ru/subject/lesson/459/</w:t>
            </w:r>
          </w:p>
        </w:tc>
      </w:tr>
      <w:tr w:rsidR="00EB4DB0" w:rsidRPr="00D1009E" w:rsidTr="00EB4DB0">
        <w:trPr>
          <w:gridAfter w:val="1"/>
          <w:wAfter w:w="7" w:type="dxa"/>
          <w:trHeight w:val="1485"/>
        </w:trPr>
        <w:tc>
          <w:tcPr>
            <w:tcW w:w="384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5.</w:t>
            </w:r>
          </w:p>
        </w:tc>
        <w:tc>
          <w:tcPr>
            <w:tcW w:w="2558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Природные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сообщества</w:t>
            </w:r>
            <w:proofErr w:type="spellEnd"/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6</w:t>
            </w:r>
          </w:p>
        </w:tc>
        <w:tc>
          <w:tcPr>
            <w:tcW w:w="992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0</w:t>
            </w:r>
          </w:p>
        </w:tc>
        <w:tc>
          <w:tcPr>
            <w:tcW w:w="1134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1</w:t>
            </w:r>
          </w:p>
        </w:tc>
        <w:tc>
          <w:tcPr>
            <w:tcW w:w="1134" w:type="dxa"/>
          </w:tcPr>
          <w:p w:rsidR="00EB4DB0" w:rsidRPr="00EB4DB0" w:rsidRDefault="00EB4DB0" w:rsidP="00EB4DB0">
            <w:pPr>
              <w:spacing w:before="74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</w:tcPr>
          <w:p w:rsidR="00EB4DB0" w:rsidRPr="00EB4DB0" w:rsidRDefault="00EB4DB0" w:rsidP="00EB4DB0">
            <w:pPr>
              <w:spacing w:before="74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Раскрытие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сущности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терминов: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природное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искусственное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сообщество,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цепи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сети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питания;</w:t>
            </w:r>
          </w:p>
          <w:p w:rsidR="00EB4DB0" w:rsidRPr="00EB4DB0" w:rsidRDefault="00EB4DB0" w:rsidP="00EB4DB0">
            <w:pPr>
              <w:spacing w:before="2" w:line="266" w:lineRule="auto"/>
              <w:ind w:right="294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Анализ групп организмов в природных сообществах: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производители, потребители, разрушители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органических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веществ;</w:t>
            </w:r>
          </w:p>
          <w:p w:rsidR="00EB4DB0" w:rsidRPr="00EB4DB0" w:rsidRDefault="00EB4DB0" w:rsidP="00EB4DB0">
            <w:pPr>
              <w:spacing w:before="2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Выявление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существенных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признаков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природных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сообществ</w:t>
            </w:r>
            <w:r w:rsidRPr="00EB4DB0">
              <w:rPr>
                <w:rFonts w:ascii="Times New Roman" w:eastAsia="Times New Roman" w:hAnsi="Times New Roman" w:cs="Times New Roman"/>
                <w:spacing w:val="-36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организмов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(лес,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пруд,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озеро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т.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д.);</w:t>
            </w:r>
          </w:p>
        </w:tc>
        <w:tc>
          <w:tcPr>
            <w:tcW w:w="1850" w:type="dxa"/>
          </w:tcPr>
          <w:p w:rsidR="00EB4DB0" w:rsidRPr="00EB4DB0" w:rsidRDefault="00EB4DB0" w:rsidP="00EB4DB0">
            <w:pPr>
              <w:spacing w:before="74" w:line="266" w:lineRule="auto"/>
              <w:ind w:right="1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</w:rPr>
              <w:t>;</w:t>
            </w:r>
          </w:p>
        </w:tc>
        <w:tc>
          <w:tcPr>
            <w:tcW w:w="2855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https://resh.edu.ru/subject/lesson/1064/</w:t>
            </w:r>
          </w:p>
        </w:tc>
      </w:tr>
      <w:tr w:rsidR="00EB4DB0" w:rsidRPr="00EB4DB0" w:rsidTr="00EB4DB0">
        <w:trPr>
          <w:gridAfter w:val="1"/>
          <w:wAfter w:w="7" w:type="dxa"/>
          <w:trHeight w:val="1293"/>
        </w:trPr>
        <w:tc>
          <w:tcPr>
            <w:tcW w:w="384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6.</w:t>
            </w:r>
          </w:p>
        </w:tc>
        <w:tc>
          <w:tcPr>
            <w:tcW w:w="2558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Живая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природа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человек</w:t>
            </w:r>
            <w:proofErr w:type="spellEnd"/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5</w:t>
            </w:r>
          </w:p>
        </w:tc>
        <w:tc>
          <w:tcPr>
            <w:tcW w:w="992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2</w:t>
            </w:r>
          </w:p>
        </w:tc>
        <w:tc>
          <w:tcPr>
            <w:tcW w:w="1134" w:type="dxa"/>
            <w:gridSpan w:val="2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1</w:t>
            </w:r>
          </w:p>
        </w:tc>
        <w:tc>
          <w:tcPr>
            <w:tcW w:w="1134" w:type="dxa"/>
          </w:tcPr>
          <w:p w:rsidR="00EB4DB0" w:rsidRPr="00EB4DB0" w:rsidRDefault="00EB4DB0" w:rsidP="00EB4DB0">
            <w:pPr>
              <w:spacing w:before="74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</w:tcPr>
          <w:p w:rsidR="00EB4DB0" w:rsidRPr="00EB4DB0" w:rsidRDefault="00EB4DB0" w:rsidP="00EB4DB0">
            <w:pPr>
              <w:spacing w:before="74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Анализ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оценивание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влияния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хозяйственной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</w:t>
            </w:r>
            <w:r w:rsidRPr="00EB4DB0">
              <w:rPr>
                <w:rFonts w:ascii="Times New Roman" w:eastAsia="Times New Roman" w:hAnsi="Times New Roman" w:cs="Times New Roman"/>
                <w:spacing w:val="-36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людей</w:t>
            </w:r>
            <w:r w:rsidRPr="00EB4DB0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природу;</w:t>
            </w:r>
          </w:p>
          <w:p w:rsidR="00EB4DB0" w:rsidRPr="00EB4DB0" w:rsidRDefault="00EB4DB0" w:rsidP="00EB4DB0">
            <w:pPr>
              <w:spacing w:before="2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Аргументирование введения рационального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природопользования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применение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безотходных</w:t>
            </w:r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</w:t>
            </w:r>
            <w:r w:rsidRPr="00EB4DB0">
              <w:rPr>
                <w:rFonts w:ascii="Times New Roman" w:eastAsia="Times New Roman" w:hAnsi="Times New Roman" w:cs="Times New Roman"/>
                <w:spacing w:val="-36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(утилизация отходов производства и бытового мусора);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Обоснование</w:t>
            </w:r>
            <w:r w:rsidRPr="00EB4DB0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правил</w:t>
            </w:r>
            <w:r w:rsidRPr="00EB4DB0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поведения</w:t>
            </w:r>
            <w:r w:rsidRPr="00EB4DB0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</w:t>
            </w:r>
            <w:r w:rsidRPr="00EB4DB0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природе;</w:t>
            </w:r>
          </w:p>
        </w:tc>
        <w:tc>
          <w:tcPr>
            <w:tcW w:w="1850" w:type="dxa"/>
          </w:tcPr>
          <w:p w:rsidR="00EB4DB0" w:rsidRPr="00EB4DB0" w:rsidRDefault="00EB4DB0" w:rsidP="00EB4DB0">
            <w:pPr>
              <w:spacing w:before="74" w:line="266" w:lineRule="auto"/>
              <w:ind w:right="218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Контрольная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Зачет;</w:t>
            </w:r>
            <w:r w:rsidRPr="00EB4DB0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Практическая</w:t>
            </w:r>
            <w:r w:rsidRPr="00EB4DB0">
              <w:rPr>
                <w:rFonts w:ascii="Times New Roman" w:eastAsia="Times New Roman" w:hAnsi="Times New Roman" w:cs="Times New Roman"/>
                <w:spacing w:val="-37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работа;</w:t>
            </w:r>
          </w:p>
        </w:tc>
        <w:tc>
          <w:tcPr>
            <w:tcW w:w="2855" w:type="dxa"/>
          </w:tcPr>
          <w:p w:rsidR="00EB4DB0" w:rsidRPr="00EB4DB0" w:rsidRDefault="00EB4DB0" w:rsidP="00EB4DB0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resh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edu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ru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/</w:t>
            </w:r>
            <w:r w:rsidRPr="00EB4DB0">
              <w:rPr>
                <w:rFonts w:ascii="Times New Roman" w:eastAsia="Times New Roman" w:hAnsi="Times New Roman" w:cs="Times New Roman"/>
                <w:w w:val="105"/>
              </w:rPr>
              <w:t>subject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/</w:t>
            </w:r>
            <w:r w:rsidRPr="00EB4DB0">
              <w:rPr>
                <w:rFonts w:ascii="Times New Roman" w:eastAsia="Times New Roman" w:hAnsi="Times New Roman" w:cs="Times New Roman"/>
                <w:w w:val="105"/>
              </w:rPr>
              <w:t>lesson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/464/</w:t>
            </w:r>
          </w:p>
        </w:tc>
      </w:tr>
      <w:tr w:rsidR="00EB4DB0" w:rsidRPr="00EB4DB0" w:rsidTr="00EB4DB0">
        <w:trPr>
          <w:trHeight w:val="333"/>
        </w:trPr>
        <w:tc>
          <w:tcPr>
            <w:tcW w:w="2942" w:type="dxa"/>
            <w:gridSpan w:val="2"/>
          </w:tcPr>
          <w:p w:rsidR="00EB4DB0" w:rsidRPr="00EB4DB0" w:rsidRDefault="00EB4DB0" w:rsidP="00EB4DB0">
            <w:pPr>
              <w:spacing w:before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Резервное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w w:val="105"/>
              </w:rPr>
              <w:t>время</w:t>
            </w:r>
            <w:proofErr w:type="spellEnd"/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1</w:t>
            </w:r>
          </w:p>
        </w:tc>
        <w:tc>
          <w:tcPr>
            <w:tcW w:w="11792" w:type="dxa"/>
            <w:gridSpan w:val="9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4DB0" w:rsidRPr="00EB4DB0" w:rsidTr="00EB4DB0">
        <w:trPr>
          <w:trHeight w:val="525"/>
        </w:trPr>
        <w:tc>
          <w:tcPr>
            <w:tcW w:w="2942" w:type="dxa"/>
            <w:gridSpan w:val="2"/>
          </w:tcPr>
          <w:p w:rsidR="00EB4DB0" w:rsidRPr="00EB4DB0" w:rsidRDefault="00EB4DB0" w:rsidP="00EB4DB0">
            <w:pPr>
              <w:spacing w:before="64" w:line="266" w:lineRule="auto"/>
              <w:ind w:right="371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ОБЩЕЕ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КОЛИЧЕСТВО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ЧАСОВ</w:t>
            </w:r>
            <w:r w:rsidRPr="00EB4DB0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B4DB0">
              <w:rPr>
                <w:rFonts w:ascii="Times New Roman" w:eastAsia="Times New Roman" w:hAnsi="Times New Roman" w:cs="Times New Roman"/>
                <w:spacing w:val="-36"/>
                <w:w w:val="10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ПРОГРАММЕ</w:t>
            </w:r>
          </w:p>
        </w:tc>
        <w:tc>
          <w:tcPr>
            <w:tcW w:w="773" w:type="dxa"/>
          </w:tcPr>
          <w:p w:rsidR="00EB4DB0" w:rsidRPr="00EB4DB0" w:rsidRDefault="00EB4DB0" w:rsidP="00EB4DB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5"/>
              </w:rPr>
              <w:t>34</w:t>
            </w:r>
          </w:p>
        </w:tc>
        <w:tc>
          <w:tcPr>
            <w:tcW w:w="861" w:type="dxa"/>
          </w:tcPr>
          <w:p w:rsidR="00EB4DB0" w:rsidRPr="00EB4DB0" w:rsidRDefault="00EB4DB0" w:rsidP="00EB4DB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3</w:t>
            </w:r>
          </w:p>
        </w:tc>
        <w:tc>
          <w:tcPr>
            <w:tcW w:w="1141" w:type="dxa"/>
            <w:gridSpan w:val="2"/>
          </w:tcPr>
          <w:p w:rsidR="00EB4DB0" w:rsidRPr="00EB4DB0" w:rsidRDefault="00EB4DB0" w:rsidP="00EB4DB0">
            <w:pPr>
              <w:spacing w:before="64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4"/>
              </w:rPr>
              <w:t>9</w:t>
            </w:r>
          </w:p>
        </w:tc>
        <w:tc>
          <w:tcPr>
            <w:tcW w:w="9790" w:type="dxa"/>
            <w:gridSpan w:val="6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B4DB0" w:rsidRPr="00EB4DB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B4DB0" w:rsidRPr="00EB4DB0" w:rsidRDefault="00EB4DB0" w:rsidP="00EB4DB0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b/>
        </w:rPr>
      </w:pPr>
      <w:r w:rsidRPr="00EB4DB0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4AAD168" wp14:editId="28302420">
                <wp:simplePos x="0" y="0"/>
                <wp:positionH relativeFrom="page">
                  <wp:posOffset>419100</wp:posOffset>
                </wp:positionH>
                <wp:positionV relativeFrom="paragraph">
                  <wp:posOffset>273050</wp:posOffset>
                </wp:positionV>
                <wp:extent cx="6715760" cy="6985"/>
                <wp:effectExtent l="0" t="317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7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pt;margin-top:21.5pt;width:528.8pt;height: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Pr="00EB4DB0">
        <w:rPr>
          <w:rFonts w:ascii="Times New Roman" w:eastAsia="Times New Roman" w:hAnsi="Times New Roman" w:cs="Times New Roman"/>
          <w:b/>
        </w:rPr>
        <w:t>ПОУРОЧНОЕ</w:t>
      </w:r>
      <w:r w:rsidRPr="00EB4DB0">
        <w:rPr>
          <w:rFonts w:ascii="Times New Roman" w:eastAsia="Times New Roman" w:hAnsi="Times New Roman" w:cs="Times New Roman"/>
          <w:b/>
          <w:spacing w:val="17"/>
        </w:rPr>
        <w:t xml:space="preserve"> </w:t>
      </w:r>
      <w:r w:rsidRPr="00EB4DB0">
        <w:rPr>
          <w:rFonts w:ascii="Times New Roman" w:eastAsia="Times New Roman" w:hAnsi="Times New Roman" w:cs="Times New Roman"/>
          <w:b/>
        </w:rPr>
        <w:t>ПЛАНИРОВАНИЕ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581"/>
        <w:gridCol w:w="682"/>
        <w:gridCol w:w="1510"/>
        <w:gridCol w:w="1555"/>
        <w:gridCol w:w="1152"/>
        <w:gridCol w:w="1700"/>
      </w:tblGrid>
      <w:tr w:rsidR="00EB4DB0" w:rsidRPr="00EB4DB0" w:rsidTr="00EB4DB0">
        <w:trPr>
          <w:trHeight w:val="443"/>
        </w:trPr>
        <w:tc>
          <w:tcPr>
            <w:tcW w:w="470" w:type="dxa"/>
            <w:vMerge w:val="restart"/>
          </w:tcPr>
          <w:p w:rsidR="00EB4DB0" w:rsidRPr="00EB4DB0" w:rsidRDefault="00EB4DB0" w:rsidP="00EB4DB0">
            <w:pPr>
              <w:spacing w:before="83" w:line="297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  <w:r w:rsidRPr="00EB4DB0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EB4DB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581" w:type="dxa"/>
            <w:vMerge w:val="restart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3747" w:type="dxa"/>
            <w:gridSpan w:val="3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</w:tcPr>
          <w:p w:rsidR="00EB4DB0" w:rsidRPr="00EB4DB0" w:rsidRDefault="00EB4DB0" w:rsidP="00EB4DB0">
            <w:pPr>
              <w:spacing w:before="83" w:line="297" w:lineRule="auto"/>
              <w:ind w:right="12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изучения</w:t>
            </w:r>
            <w:proofErr w:type="spellEnd"/>
          </w:p>
        </w:tc>
        <w:tc>
          <w:tcPr>
            <w:tcW w:w="1700" w:type="dxa"/>
            <w:vMerge w:val="restart"/>
          </w:tcPr>
          <w:p w:rsidR="00EB4DB0" w:rsidRPr="00EB4DB0" w:rsidRDefault="00EB4DB0" w:rsidP="00EB4DB0">
            <w:pPr>
              <w:spacing w:before="83" w:line="297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</w:rPr>
              <w:t>,</w:t>
            </w:r>
            <w:r w:rsidRPr="00EB4DB0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формы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</w:tr>
      <w:tr w:rsidR="00EB4DB0" w:rsidRPr="00EB4DB0" w:rsidTr="00EB4DB0">
        <w:trPr>
          <w:trHeight w:val="757"/>
        </w:trPr>
        <w:tc>
          <w:tcPr>
            <w:tcW w:w="470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83" w:line="297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контрольные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83" w:line="297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практические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152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4DB0" w:rsidRPr="00EB4DB0" w:rsidTr="00EB4DB0">
        <w:trPr>
          <w:trHeight w:val="1697"/>
        </w:trPr>
        <w:tc>
          <w:tcPr>
            <w:tcW w:w="47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Инструктаж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ТБ.</w:t>
            </w:r>
            <w:proofErr w:type="gramEnd"/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Биологи</w:t>
            </w:r>
            <w:proofErr w:type="gram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наука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природе.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такое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организм.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жизни.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Признаки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живого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Объекты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живой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неживой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природы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,</w:t>
            </w:r>
            <w:r w:rsidRPr="00EB4DB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сравнение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697"/>
        </w:trPr>
        <w:tc>
          <w:tcPr>
            <w:tcW w:w="47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Биология</w:t>
            </w:r>
            <w:r w:rsidRPr="00EB4DB0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система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наук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природе.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разделы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биологии.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Профессии,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связанные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биологией.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Связь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биологии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другими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науками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.</w:t>
            </w:r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Роль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биологии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2010"/>
        </w:trPr>
        <w:tc>
          <w:tcPr>
            <w:tcW w:w="47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изучения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природы.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ЛР</w:t>
            </w:r>
            <w:r w:rsidRPr="00EB4DB0">
              <w:rPr>
                <w:rFonts w:ascii="Times New Roman" w:eastAsia="Times New Roman" w:hAnsi="Times New Roman" w:cs="Times New Roman"/>
                <w:i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№1</w:t>
            </w:r>
            <w:r w:rsidRPr="00EB4DB0">
              <w:rPr>
                <w:rFonts w:ascii="Times New Roman" w:eastAsia="Times New Roman" w:hAnsi="Times New Roman" w:cs="Times New Roman"/>
                <w:i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"Изучение</w:t>
            </w:r>
            <w:r w:rsidRPr="00EB4DB0">
              <w:rPr>
                <w:rFonts w:ascii="Times New Roman" w:eastAsia="Times New Roman" w:hAnsi="Times New Roman" w:cs="Times New Roman"/>
                <w:i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лабораторного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оборудования:</w:t>
            </w:r>
            <w:r w:rsidRPr="00EB4DB0">
              <w:rPr>
                <w:rFonts w:ascii="Times New Roman" w:eastAsia="Times New Roman" w:hAnsi="Times New Roman" w:cs="Times New Roman"/>
                <w:i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термометры,</w:t>
            </w:r>
            <w:r w:rsidRPr="00EB4DB0">
              <w:rPr>
                <w:rFonts w:ascii="Times New Roman" w:eastAsia="Times New Roman" w:hAnsi="Times New Roman" w:cs="Times New Roman"/>
                <w:i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весы,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чашки</w:t>
            </w:r>
            <w:r w:rsidRPr="00EB4DB0">
              <w:rPr>
                <w:rFonts w:ascii="Times New Roman" w:eastAsia="Times New Roman" w:hAnsi="Times New Roman" w:cs="Times New Roman"/>
                <w:i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Петри,</w:t>
            </w:r>
            <w:r w:rsidRPr="00EB4DB0">
              <w:rPr>
                <w:rFonts w:ascii="Times New Roman" w:eastAsia="Times New Roman" w:hAnsi="Times New Roman" w:cs="Times New Roman"/>
                <w:i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пробирки,</w:t>
            </w:r>
            <w:r w:rsidRPr="00EB4DB0">
              <w:rPr>
                <w:rFonts w:ascii="Times New Roman" w:eastAsia="Times New Roman" w:hAnsi="Times New Roman" w:cs="Times New Roman"/>
                <w:i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мензурки.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i/>
              </w:rPr>
              <w:t>Правила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i/>
              </w:rPr>
              <w:t>работы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i/>
              </w:rPr>
              <w:t>оборудованием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i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i/>
              </w:rPr>
              <w:t>школьном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i/>
              </w:rPr>
              <w:t>кабинете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i/>
              </w:rPr>
              <w:t>"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8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8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2637"/>
        </w:trPr>
        <w:tc>
          <w:tcPr>
            <w:tcW w:w="470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Кабинет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биологии.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 кабинете. Устройство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увеличительных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приборов: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лупы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микроскопа.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увеличительными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 xml:space="preserve">приборами. </w:t>
            </w:r>
          </w:p>
          <w:p w:rsidR="00EB4DB0" w:rsidRPr="00EB4DB0" w:rsidRDefault="00EB4DB0" w:rsidP="00EB4DB0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ЛР №2</w:t>
            </w:r>
            <w:r w:rsidRPr="00EB4DB0">
              <w:rPr>
                <w:rFonts w:ascii="Times New Roman" w:eastAsia="Times New Roman" w:hAnsi="Times New Roman" w:cs="Times New Roman"/>
                <w:i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"Ознакомление</w:t>
            </w:r>
            <w:r w:rsidRPr="00EB4DB0">
              <w:rPr>
                <w:rFonts w:ascii="Times New Roman" w:eastAsia="Times New Roman" w:hAnsi="Times New Roman" w:cs="Times New Roman"/>
                <w:i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i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устройством</w:t>
            </w:r>
            <w:r w:rsidRPr="00EB4DB0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лупы,</w:t>
            </w:r>
            <w:r w:rsidRPr="00EB4DB0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светового</w:t>
            </w:r>
            <w:r w:rsidRPr="00EB4DB0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микроскопа,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правила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работы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ними".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8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83" w:line="29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работа;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Самооценка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</w:p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«Оценочного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EB4DB0" w:rsidRPr="00EB4DB0" w:rsidTr="00EB4DB0">
        <w:trPr>
          <w:trHeight w:val="2010"/>
        </w:trPr>
        <w:tc>
          <w:tcPr>
            <w:tcW w:w="470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ЛР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№3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"Ознакомление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растительными</w:t>
            </w:r>
            <w:r w:rsidRPr="00EB4DB0">
              <w:rPr>
                <w:rFonts w:ascii="Times New Roman" w:eastAsia="Times New Roman" w:hAnsi="Times New Roman" w:cs="Times New Roman"/>
                <w:i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i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животными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клетками: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томата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арбуза,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инфузории</w:t>
            </w:r>
            <w:r w:rsidRPr="00EB4DB0">
              <w:rPr>
                <w:rFonts w:ascii="Times New Roman" w:eastAsia="Times New Roman" w:hAnsi="Times New Roman" w:cs="Times New Roman"/>
                <w:i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туфельки</w:t>
            </w:r>
            <w:r w:rsidRPr="00EB4DB0">
              <w:rPr>
                <w:rFonts w:ascii="Times New Roman" w:eastAsia="Times New Roman" w:hAnsi="Times New Roman" w:cs="Times New Roman"/>
                <w:i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i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гидры</w:t>
            </w:r>
            <w:r w:rsidRPr="00EB4DB0">
              <w:rPr>
                <w:rFonts w:ascii="Times New Roman" w:eastAsia="Times New Roman" w:hAnsi="Times New Roman" w:cs="Times New Roman"/>
                <w:i/>
                <w:spacing w:val="1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помощью</w:t>
            </w:r>
            <w:r w:rsidRPr="00EB4DB0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лупы</w:t>
            </w:r>
            <w:r w:rsidRPr="00EB4DB0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i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светового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микроскопа".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8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8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383"/>
        </w:trPr>
        <w:tc>
          <w:tcPr>
            <w:tcW w:w="47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20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Видеоэкскурсия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"Овладение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изучения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природы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наблюдением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экспериментом".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070"/>
        </w:trPr>
        <w:tc>
          <w:tcPr>
            <w:tcW w:w="47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эксперимент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ведущие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биологии.</w:t>
            </w:r>
          </w:p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Великие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естествоиспытатели</w:t>
            </w:r>
            <w:proofErr w:type="spellEnd"/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EB4DB0" w:rsidRPr="00EB4DB0" w:rsidRDefault="00EB4DB0" w:rsidP="00EB4DB0">
      <w:pPr>
        <w:widowControl w:val="0"/>
        <w:autoSpaceDE w:val="0"/>
        <w:autoSpaceDN w:val="0"/>
        <w:spacing w:after="0" w:line="297" w:lineRule="auto"/>
        <w:rPr>
          <w:rFonts w:ascii="Times New Roman" w:eastAsia="Times New Roman" w:hAnsi="Times New Roman" w:cs="Times New Roman"/>
        </w:rPr>
        <w:sectPr w:rsidR="00EB4DB0" w:rsidRPr="00EB4DB0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581"/>
        <w:gridCol w:w="682"/>
        <w:gridCol w:w="1510"/>
        <w:gridCol w:w="1555"/>
        <w:gridCol w:w="1152"/>
        <w:gridCol w:w="1700"/>
      </w:tblGrid>
      <w:tr w:rsidR="00EB4DB0" w:rsidRPr="00EB4DB0" w:rsidTr="00EB4DB0">
        <w:trPr>
          <w:trHeight w:val="1383"/>
        </w:trPr>
        <w:tc>
          <w:tcPr>
            <w:tcW w:w="470" w:type="dxa"/>
          </w:tcPr>
          <w:p w:rsidR="00EB4DB0" w:rsidRPr="00EB4DB0" w:rsidRDefault="00EB4DB0" w:rsidP="00EB4DB0">
            <w:pPr>
              <w:ind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16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EB4DB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EB4DB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организме.</w:t>
            </w:r>
            <w:r w:rsidRPr="00EB4DB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Доядерные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ядерные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организмы.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Клетка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открытие.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Цитология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наука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 xml:space="preserve">клетке.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Клетка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17.10.2022</w:t>
            </w: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697"/>
        </w:trPr>
        <w:tc>
          <w:tcPr>
            <w:tcW w:w="470" w:type="dxa"/>
          </w:tcPr>
          <w:p w:rsidR="00EB4DB0" w:rsidRPr="00EB4DB0" w:rsidRDefault="00EB4DB0" w:rsidP="00EB4DB0">
            <w:pPr>
              <w:ind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клетки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световым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микроскопом: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клеточная</w:t>
            </w:r>
            <w:r w:rsidRPr="00EB4DB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оболочка,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цитоплазма,</w:t>
            </w:r>
            <w:r w:rsidRPr="00EB4DB0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ядро</w:t>
            </w:r>
            <w:proofErr w:type="gram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.О</w:t>
            </w:r>
            <w:proofErr w:type="gramEnd"/>
            <w:r w:rsidRPr="00EB4DB0">
              <w:rPr>
                <w:rFonts w:ascii="Times New Roman" w:eastAsia="Times New Roman" w:hAnsi="Times New Roman" w:cs="Times New Roman"/>
                <w:lang w:val="ru-RU"/>
              </w:rPr>
              <w:t>дноклеточные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многоклеточные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организмы.</w:t>
            </w:r>
          </w:p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Химический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состав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клетки</w:t>
            </w:r>
            <w:proofErr w:type="spellEnd"/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24.10.2022</w:t>
            </w: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070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ЛР</w:t>
            </w:r>
            <w:r w:rsidRPr="00EB4DB0">
              <w:rPr>
                <w:rFonts w:ascii="Times New Roman" w:eastAsia="Times New Roman" w:hAnsi="Times New Roman" w:cs="Times New Roman"/>
                <w:i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№4</w:t>
            </w:r>
            <w:r w:rsidRPr="00EB4DB0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"Изучение</w:t>
            </w:r>
            <w:r w:rsidRPr="00EB4DB0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клеток</w:t>
            </w:r>
            <w:r w:rsidRPr="00EB4DB0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кожицы</w:t>
            </w:r>
            <w:r w:rsidRPr="00EB4DB0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чешуи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лука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под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лупой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микроскопом".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07.11.2022</w:t>
            </w: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75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Клетки,</w:t>
            </w:r>
            <w:r w:rsidRPr="00EB4DB0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ткани,</w:t>
            </w:r>
            <w:r w:rsidRPr="00EB4DB0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органы, системы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органов.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14.11.2022</w:t>
            </w: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Диктант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69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Жизнедеятельность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организмов. Особенности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процессов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жизнедеятельности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животных,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бактерий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грибов.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21.11.2022</w:t>
            </w: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69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организмов: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питание,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дыхание,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выделение,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движение,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размножение,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раздражимость, приспособленность.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Организм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</w:rPr>
              <w:t>—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единое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целое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28.11.2022</w:t>
            </w: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263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Метод</w:t>
            </w:r>
            <w:r w:rsidRPr="00EB4DB0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классификации</w:t>
            </w:r>
            <w:r w:rsidRPr="00EB4DB0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организмов,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двойных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названий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Разнообразие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 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классификация. Таксоны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биологии.</w:t>
            </w:r>
          </w:p>
          <w:p w:rsidR="00EB4DB0" w:rsidRPr="00EB4DB0" w:rsidRDefault="00EB4DB0" w:rsidP="00EB4DB0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ЛР</w:t>
            </w:r>
            <w:r w:rsidRPr="00EB4DB0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№5</w:t>
            </w:r>
            <w:r w:rsidRPr="00EB4DB0">
              <w:rPr>
                <w:rFonts w:ascii="Times New Roman" w:eastAsia="Times New Roman" w:hAnsi="Times New Roman" w:cs="Times New Roman"/>
                <w:i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"Ознакомление</w:t>
            </w:r>
            <w:r w:rsidRPr="00EB4DB0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принципами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систематики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организмов".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Зачет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75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586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Бактерии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вирусы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75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бактерий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вирусов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природе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человека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75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ЛР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№6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"Наблюдение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за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потреблением</w:t>
            </w:r>
            <w:r w:rsidRPr="00EB4DB0">
              <w:rPr>
                <w:rFonts w:ascii="Times New Roman" w:eastAsia="Times New Roman" w:hAnsi="Times New Roman" w:cs="Times New Roman"/>
                <w:i/>
                <w:spacing w:val="1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воды</w:t>
            </w:r>
            <w:r w:rsidRPr="00EB4DB0">
              <w:rPr>
                <w:rFonts w:ascii="Times New Roman" w:eastAsia="Times New Roman" w:hAnsi="Times New Roman" w:cs="Times New Roman"/>
                <w:i/>
                <w:spacing w:val="1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растением".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383"/>
        </w:trPr>
        <w:tc>
          <w:tcPr>
            <w:tcW w:w="470" w:type="dxa"/>
          </w:tcPr>
          <w:p w:rsidR="00EB4DB0" w:rsidRPr="00EB4DB0" w:rsidRDefault="00EB4DB0" w:rsidP="00EB4DB0">
            <w:pPr>
              <w:spacing w:before="73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spacing w:before="73"/>
              <w:ind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Контрольная</w:t>
            </w:r>
            <w:r w:rsidRPr="00EB4DB0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работа №1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теме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"Биология.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изучения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природы.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Организмы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B4DB0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тела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живой природы".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Контрольная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EB4DB0" w:rsidRPr="00EB4DB0" w:rsidRDefault="00EB4DB0" w:rsidP="00EB4DB0">
      <w:pPr>
        <w:widowControl w:val="0"/>
        <w:autoSpaceDE w:val="0"/>
        <w:autoSpaceDN w:val="0"/>
        <w:spacing w:after="0" w:line="297" w:lineRule="auto"/>
        <w:rPr>
          <w:rFonts w:ascii="Times New Roman" w:eastAsia="Times New Roman" w:hAnsi="Times New Roman" w:cs="Times New Roman"/>
        </w:rPr>
        <w:sectPr w:rsidR="00EB4DB0" w:rsidRPr="00EB4DB0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581"/>
        <w:gridCol w:w="682"/>
        <w:gridCol w:w="1510"/>
        <w:gridCol w:w="1555"/>
        <w:gridCol w:w="1152"/>
        <w:gridCol w:w="1700"/>
      </w:tblGrid>
      <w:tr w:rsidR="00EB4DB0" w:rsidRPr="00EB4DB0" w:rsidTr="00EB4DB0">
        <w:trPr>
          <w:trHeight w:val="2010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200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среде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обитания.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обитания.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Водная,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наземно-воздушная,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почвенная,</w:t>
            </w:r>
            <w:r w:rsidRPr="00EB4DB0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внутриорганизменная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среды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обитания.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Представители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сред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обитания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Диктант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070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647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сред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обитания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Приспособления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среде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обитания.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383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200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ЛР №7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"Выявление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приспособлений</w:t>
            </w:r>
            <w:r w:rsidRPr="00EB4DB0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организмов</w:t>
            </w:r>
            <w:r w:rsidRPr="00EB4DB0">
              <w:rPr>
                <w:rFonts w:ascii="Times New Roman" w:eastAsia="Times New Roman" w:hAnsi="Times New Roman" w:cs="Times New Roman"/>
                <w:i/>
                <w:spacing w:val="10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к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среде</w:t>
            </w:r>
            <w:r w:rsidRPr="00EB4DB0">
              <w:rPr>
                <w:rFonts w:ascii="Times New Roman" w:eastAsia="Times New Roman" w:hAnsi="Times New Roman" w:cs="Times New Roman"/>
                <w:i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обитания</w:t>
            </w:r>
            <w:r w:rsidRPr="00EB4DB0">
              <w:rPr>
                <w:rFonts w:ascii="Times New Roman" w:eastAsia="Times New Roman" w:hAnsi="Times New Roman" w:cs="Times New Roman"/>
                <w:i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(на</w:t>
            </w:r>
            <w:r w:rsidRPr="00EB4DB0">
              <w:rPr>
                <w:rFonts w:ascii="Times New Roman" w:eastAsia="Times New Roman" w:hAnsi="Times New Roman" w:cs="Times New Roman"/>
                <w:i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конкретных</w:t>
            </w:r>
            <w:r w:rsidRPr="00EB4DB0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примерах).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69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665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Сезонные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изменения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Устный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опрос;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Самооценка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</w:p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«Оценочного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EB4DB0" w:rsidRPr="00EB4DB0" w:rsidTr="00EB4DB0">
        <w:trPr>
          <w:trHeight w:val="2010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200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природном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сообществе. Взаимосвязи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организмов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сообществах.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Экскурсия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Растительный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животный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родного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края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Диктант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2010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Пищевые</w:t>
            </w:r>
            <w:r w:rsidRPr="00EB4DB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EB4DB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 сообществах.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Пищевые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звенья,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цепи и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сети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питания.</w:t>
            </w:r>
          </w:p>
          <w:p w:rsidR="00EB4DB0" w:rsidRPr="00EB4DB0" w:rsidRDefault="00EB4DB0" w:rsidP="00EB4DB0">
            <w:pPr>
              <w:ind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Производители, потребители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разрушители   органических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веще</w:t>
            </w:r>
            <w:proofErr w:type="gram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ств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proofErr w:type="gramEnd"/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иродных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сообществах.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2637"/>
        </w:trPr>
        <w:tc>
          <w:tcPr>
            <w:tcW w:w="470" w:type="dxa"/>
          </w:tcPr>
          <w:p w:rsidR="00EB4DB0" w:rsidRPr="00EB4DB0" w:rsidRDefault="00EB4DB0" w:rsidP="00EB4DB0">
            <w:pPr>
              <w:spacing w:before="73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Примеры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(лес, пруд,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озеро 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  <w:proofErr w:type="gram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.И</w:t>
            </w:r>
            <w:proofErr w:type="gramEnd"/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скусственные</w:t>
            </w:r>
            <w:r w:rsidRPr="00EB4DB0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сообщества,</w:t>
            </w:r>
            <w:r w:rsidRPr="00EB4DB0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отличительные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сообществ.</w:t>
            </w:r>
          </w:p>
          <w:p w:rsidR="00EB4DB0" w:rsidRPr="00EB4DB0" w:rsidRDefault="00EB4DB0" w:rsidP="00EB4DB0">
            <w:pPr>
              <w:ind w:right="77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ЛР</w:t>
            </w:r>
            <w:r w:rsidRPr="00EB4DB0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№8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"Изучение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искусственных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сообществ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их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обитателей</w:t>
            </w:r>
            <w:r w:rsidRPr="00EB4DB0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(на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примере</w:t>
            </w:r>
            <w:r w:rsidRPr="00EB4DB0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аквариума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i/>
                <w:lang w:val="ru-RU"/>
              </w:rPr>
              <w:t>др.)".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2324"/>
        </w:trPr>
        <w:tc>
          <w:tcPr>
            <w:tcW w:w="470" w:type="dxa"/>
          </w:tcPr>
          <w:p w:rsidR="00EB4DB0" w:rsidRPr="00EB4DB0" w:rsidRDefault="00EB4DB0" w:rsidP="00EB4DB0">
            <w:pPr>
              <w:spacing w:before="73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Причины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неустойчивости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искусственных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сообществ.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искусственных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человека.</w:t>
            </w:r>
          </w:p>
          <w:p w:rsidR="00EB4DB0" w:rsidRPr="00EB4DB0" w:rsidRDefault="00EB4DB0" w:rsidP="00EB4DB0">
            <w:pPr>
              <w:ind w:right="16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Видеоэкскурсия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"Изучение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(на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примере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леса,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озера,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пруда,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луга и др.)".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B4DB0" w:rsidRPr="00EB4DB0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581"/>
        <w:gridCol w:w="682"/>
        <w:gridCol w:w="1510"/>
        <w:gridCol w:w="1555"/>
        <w:gridCol w:w="1152"/>
        <w:gridCol w:w="1700"/>
      </w:tblGrid>
      <w:tr w:rsidR="00EB4DB0" w:rsidRPr="00EB4DB0" w:rsidTr="00EB4DB0">
        <w:trPr>
          <w:trHeight w:val="1070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lastRenderedPageBreak/>
              <w:t>27.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876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Природные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зоны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Земли,</w:t>
            </w:r>
            <w:r w:rsidRPr="00EB4DB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обитатели.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Флора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фауна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зон.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383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Ландшафты: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природные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культурные.</w:t>
            </w:r>
            <w:r w:rsidRPr="00EB4DB0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Экскурсия</w:t>
            </w:r>
            <w:r w:rsidRPr="00EB4DB0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"Изучение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сезонных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явлений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сообществ"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Зачет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2950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Изменения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природе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развитием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сельского</w:t>
            </w:r>
            <w:r w:rsidRPr="00EB4DB0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хозяйства,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производства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ростом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EB4DB0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населения.</w:t>
            </w:r>
            <w:r w:rsidRPr="00EB4DB0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Влияние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человека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живую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природу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ходом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истории.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Глобальные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экологические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проблемы.</w:t>
            </w:r>
          </w:p>
          <w:p w:rsidR="00EB4DB0" w:rsidRPr="00EB4DB0" w:rsidRDefault="00EB4DB0" w:rsidP="00EB4DB0">
            <w:pPr>
              <w:ind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Загрязнение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оболочек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Земли,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потери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почв,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предотвращение.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697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Пути</w:t>
            </w:r>
            <w:r w:rsidRPr="00EB4DB0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сохранения</w:t>
            </w:r>
            <w:r w:rsidRPr="00EB4DB0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биологического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разнообразия.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Охраняемые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территории.</w:t>
            </w:r>
            <w:r w:rsidRPr="00EB4DB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Красная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книга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</w:rPr>
              <w:t>РФ.</w:t>
            </w:r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Осознание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жизни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как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великой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ценности</w:t>
            </w:r>
            <w:proofErr w:type="spellEnd"/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17.04.2023</w:t>
            </w: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383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Контрольная</w:t>
            </w:r>
            <w:r w:rsidRPr="00EB4DB0">
              <w:rPr>
                <w:rFonts w:ascii="Times New Roman" w:eastAsia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работа №</w:t>
            </w:r>
            <w:r w:rsidRPr="00EB4DB0">
              <w:rPr>
                <w:rFonts w:ascii="Times New Roman" w:eastAsia="Times New Roman" w:hAnsi="Times New Roman" w:cs="Times New Roman"/>
                <w:b/>
                <w:spacing w:val="4"/>
                <w:lang w:val="ru-RU"/>
              </w:rPr>
              <w:t>2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4DB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теме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"Организмы</w:t>
            </w:r>
            <w:r w:rsidRPr="00EB4DB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обитания.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Природные</w:t>
            </w:r>
            <w:r w:rsidRPr="00EB4DB0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сообщества.</w:t>
            </w:r>
            <w:r w:rsidRPr="00EB4DB0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Живая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природа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 человек"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Контрольная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070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ind w:right="2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Промежуточная</w:t>
            </w:r>
            <w:r w:rsidRPr="00EB4DB0">
              <w:rPr>
                <w:rFonts w:ascii="Times New Roman" w:eastAsia="Times New Roman" w:hAnsi="Times New Roman" w:cs="Times New Roman"/>
                <w:b/>
                <w:spacing w:val="2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аттестация.</w:t>
            </w:r>
            <w:r w:rsidRPr="00EB4DB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Итоговое</w:t>
            </w:r>
            <w:r w:rsidRPr="00EB4DB0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контрольное</w:t>
            </w:r>
            <w:r w:rsidRPr="00EB4DB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b/>
                <w:lang w:val="ru-RU"/>
              </w:rPr>
              <w:t>тестирование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Контрольная</w:t>
            </w:r>
            <w:proofErr w:type="spellEnd"/>
            <w:r w:rsidRPr="00EB4DB0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B4DB0" w:rsidRPr="00EB4DB0" w:rsidTr="00EB4DB0">
        <w:trPr>
          <w:trHeight w:val="1383"/>
        </w:trPr>
        <w:tc>
          <w:tcPr>
            <w:tcW w:w="470" w:type="dxa"/>
          </w:tcPr>
          <w:p w:rsidR="00EB4DB0" w:rsidRPr="00EB4DB0" w:rsidRDefault="00EB4DB0" w:rsidP="00EB4DB0">
            <w:pPr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proofErr w:type="gramEnd"/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"Проведение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уборке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мусора</w:t>
            </w:r>
            <w:r w:rsidRPr="00EB4DB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ближайшем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лесу,</w:t>
            </w:r>
            <w:r w:rsidRPr="00EB4DB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парке,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сквере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B4DB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пришкольной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территории".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Самооценка</w:t>
            </w:r>
            <w:r w:rsidRPr="00EB4DB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B4DB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</w:p>
          <w:p w:rsidR="00EB4DB0" w:rsidRPr="00EB4DB0" w:rsidRDefault="00EB4DB0" w:rsidP="00EB4DB0">
            <w:pPr>
              <w:spacing w:line="29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«Оценочного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EB4DB0" w:rsidRPr="00EB4DB0" w:rsidTr="00EB4DB0">
        <w:trPr>
          <w:trHeight w:val="443"/>
        </w:trPr>
        <w:tc>
          <w:tcPr>
            <w:tcW w:w="470" w:type="dxa"/>
          </w:tcPr>
          <w:p w:rsidR="00EB4DB0" w:rsidRPr="00EB4DB0" w:rsidRDefault="00EB4DB0" w:rsidP="00EB4DB0">
            <w:pPr>
              <w:spacing w:before="73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581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DB0">
              <w:rPr>
                <w:rFonts w:ascii="Times New Roman" w:eastAsia="Times New Roman" w:hAnsi="Times New Roman" w:cs="Times New Roman"/>
              </w:rPr>
              <w:t>Резерв</w:t>
            </w:r>
            <w:proofErr w:type="spellEnd"/>
            <w:r w:rsidRPr="00EB4DB0">
              <w:rPr>
                <w:rFonts w:ascii="Times New Roman" w:eastAsia="Times New Roman" w:hAnsi="Times New Roman" w:cs="Times New Roman"/>
              </w:rPr>
              <w:t>.</w:t>
            </w:r>
            <w:r w:rsidRPr="00EB4DB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</w:rPr>
              <w:t>(ВПР)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0</w:t>
            </w:r>
          </w:p>
        </w:tc>
        <w:tc>
          <w:tcPr>
            <w:tcW w:w="1152" w:type="dxa"/>
          </w:tcPr>
          <w:p w:rsidR="00EB4DB0" w:rsidRPr="00EB4DB0" w:rsidRDefault="00EB4DB0" w:rsidP="00EB4DB0">
            <w:pPr>
              <w:spacing w:before="73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ВПР;</w:t>
            </w:r>
          </w:p>
        </w:tc>
      </w:tr>
      <w:tr w:rsidR="00EB4DB0" w:rsidRPr="00EB4DB0" w:rsidTr="00EB4DB0">
        <w:trPr>
          <w:trHeight w:val="757"/>
        </w:trPr>
        <w:tc>
          <w:tcPr>
            <w:tcW w:w="4051" w:type="dxa"/>
            <w:gridSpan w:val="2"/>
          </w:tcPr>
          <w:p w:rsidR="00EB4DB0" w:rsidRPr="00EB4DB0" w:rsidRDefault="00EB4DB0" w:rsidP="00EB4DB0">
            <w:pPr>
              <w:spacing w:before="73" w:line="29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B4DB0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ЧАСОВ</w:t>
            </w:r>
            <w:r w:rsidRPr="00EB4DB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4DB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B4DB0">
              <w:rPr>
                <w:rFonts w:ascii="Times New Roman" w:eastAsia="Times New Roman" w:hAnsi="Times New Roman" w:cs="Times New Roman"/>
                <w:lang w:val="ru-RU"/>
              </w:rPr>
              <w:t>ПРОГРАММЕ</w:t>
            </w:r>
          </w:p>
        </w:tc>
        <w:tc>
          <w:tcPr>
            <w:tcW w:w="682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10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3</w:t>
            </w:r>
          </w:p>
        </w:tc>
        <w:tc>
          <w:tcPr>
            <w:tcW w:w="1555" w:type="dxa"/>
          </w:tcPr>
          <w:p w:rsidR="00EB4DB0" w:rsidRPr="00EB4DB0" w:rsidRDefault="00EB4DB0" w:rsidP="00EB4DB0">
            <w:pPr>
              <w:spacing w:before="73"/>
              <w:rPr>
                <w:rFonts w:ascii="Times New Roman" w:eastAsia="Times New Roman" w:hAnsi="Times New Roman" w:cs="Times New Roman"/>
              </w:rPr>
            </w:pPr>
            <w:r w:rsidRPr="00EB4DB0">
              <w:rPr>
                <w:rFonts w:ascii="Times New Roman" w:eastAsia="Times New Roman" w:hAnsi="Times New Roman" w:cs="Times New Roman"/>
                <w:w w:val="101"/>
              </w:rPr>
              <w:t>9</w:t>
            </w:r>
          </w:p>
        </w:tc>
        <w:tc>
          <w:tcPr>
            <w:tcW w:w="2852" w:type="dxa"/>
            <w:gridSpan w:val="2"/>
          </w:tcPr>
          <w:p w:rsidR="00EB4DB0" w:rsidRPr="00EB4DB0" w:rsidRDefault="00EB4DB0" w:rsidP="00EB4DB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B4DB0" w:rsidRPr="00EB4DB0">
          <w:pgSz w:w="11900" w:h="16840"/>
          <w:pgMar w:top="580" w:right="460" w:bottom="280" w:left="540" w:header="720" w:footer="720" w:gutter="0"/>
          <w:cols w:space="720"/>
        </w:sect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708C34AB" wp14:editId="4DCD713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 w:rsidRPr="00EB4DB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EB4DB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EB4DB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4DB0">
        <w:rPr>
          <w:rFonts w:ascii="Times New Roman" w:eastAsia="Times New Roman" w:hAnsi="Times New Roman" w:cs="Times New Roman"/>
          <w:b/>
          <w:sz w:val="24"/>
        </w:rPr>
        <w:t>ОБЯЗАТЕЛЬНЫЕ</w:t>
      </w:r>
      <w:r w:rsidRPr="00EB4DB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УЧЕБНЫЕ</w:t>
      </w:r>
      <w:r w:rsidRPr="00EB4DB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EB4DB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ДЛЯ</w:t>
      </w:r>
      <w:r w:rsidRPr="00EB4DB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УЧЕНИКА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В.И.,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Плешаков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Биология,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класс/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«ДРОФА»;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«Издательство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Просвещение»;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учебнику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Сивоглазова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Плешакова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"Биология.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класс".-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"Дрофа",2021,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с.112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EB4DB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В.Сивоглазов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: Биология. 5-9 классы. Примерные рабочие программы. Предметная линия учебников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Сивоглазова</w:t>
      </w:r>
      <w:proofErr w:type="spellEnd"/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В. И. Биология. Примерные рабочие программы. Предметная линия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>чебников В. И.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Сивоглазова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. 5—9 классы : учеб. пособие для об-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щеобразоват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. — 2-е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— М. :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Просвещение, 2021.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материалы.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Биология.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(2021),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с.78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Воронина Г.А., Иванова Т.В., Калинова Г.С. Биология. Планируемые результаты. Система заданий 5-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классы М.: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«Просвещение» 2017.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В.Н.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Кириленкова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учебнику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Сивоглазова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Плешакова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Биология. М.: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«Дрофа» 2019.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Анастасова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2011г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16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Акимушкин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И.И. Занимательная биология. – М.: Просвещение, 2008. – 192 с.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олимпиадам по биологии Т. А.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Ловкова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М Айрис-прес2011г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Лабораторный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EB4D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Республиканский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мультимедиацентр</w:t>
      </w:r>
      <w:proofErr w:type="spellEnd"/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2004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EB4DB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1231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Примерные рабочие программы по предметам обязательной части учебного плана доступны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Единого содержания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4925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-https://edsoo.ru/Primernie_rabochie_progra.htm</w:t>
      </w:r>
      <w:r w:rsidRPr="00EB4D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EB4D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EB4D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EB4D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4D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https://resh.edu.ru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EB4D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коллекция</w:t>
      </w:r>
      <w:r w:rsidRPr="00EB4D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EB4D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B4D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B4D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4D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hyperlink r:id="rId6">
        <w:r w:rsidRPr="00EB4DB0">
          <w:rPr>
            <w:rFonts w:ascii="Times New Roman" w:eastAsia="Times New Roman" w:hAnsi="Times New Roman" w:cs="Times New Roman"/>
            <w:sz w:val="24"/>
            <w:szCs w:val="24"/>
          </w:rPr>
          <w:t>http://school-collection.edu.ru/catalog/rubr/?</w:t>
        </w:r>
      </w:hyperlink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subject%5B0%5D=31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EB4D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EB4D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4D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https://edsoo.ru/Metodicheskie_videouroki.htm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https://</w:t>
      </w:r>
      <w:hyperlink r:id="rId7">
        <w:r w:rsidRPr="00EB4DB0">
          <w:rPr>
            <w:rFonts w:ascii="Times New Roman" w:eastAsia="Times New Roman" w:hAnsi="Times New Roman" w:cs="Times New Roman"/>
            <w:sz w:val="24"/>
            <w:szCs w:val="24"/>
          </w:rPr>
          <w:t>www.uchportal.ru/load/75</w:t>
        </w:r>
      </w:hyperlink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B4DB0" w:rsidRPr="00EB4DB0">
          <w:pgSz w:w="11900" w:h="16840"/>
          <w:pgMar w:top="520" w:right="460" w:bottom="280" w:left="540" w:header="720" w:footer="720" w:gutter="0"/>
          <w:cols w:space="720"/>
        </w:sect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9028BCD" wp14:editId="31BA1B3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EB4DB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EB4DB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EB4DB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4DB0">
        <w:rPr>
          <w:rFonts w:ascii="Times New Roman" w:eastAsia="Times New Roman" w:hAnsi="Times New Roman" w:cs="Times New Roman"/>
          <w:b/>
          <w:sz w:val="24"/>
        </w:rPr>
        <w:t>УЧЕБНОЕ</w:t>
      </w:r>
      <w:r w:rsidRPr="00EB4DB0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sz w:val="24"/>
        </w:rPr>
        <w:t>ОБОРУДОВАНИЕ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ТСО: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-компьютер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-принтер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лазерный.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EB4DB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B4DB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EB4DB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ЛАБОРАТОРНЫХ,</w:t>
      </w:r>
      <w:r w:rsidRPr="00EB4DB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ПРАКТИЧЕСКИХ</w:t>
      </w:r>
      <w:r w:rsidRPr="00EB4DB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РАБОТ,</w:t>
      </w:r>
      <w:r w:rsidRPr="00EB4DB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ДЕМОНСТРАЦИЙ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ЛР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№1: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термометры,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весы,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чашки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Петри,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пробирки,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мензурки.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ЛР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№2.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ручная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лупа,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световой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микроскоп,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покровные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стекла,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пинцет.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ЛР №3. микропрепараты растительных и животных клеток - томата и арбуза (натуральные препараты),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инфузории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туфельки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гидры (готовые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микропрепараты),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лупа и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световой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микроскоп.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ЛР</w:t>
      </w:r>
      <w:r w:rsidRPr="00EB4D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№4.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клетки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кожицы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чешуи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лука,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лупа,</w:t>
      </w:r>
      <w:r w:rsidRPr="00EB4D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микроскоп,</w:t>
      </w:r>
      <w:r w:rsidRPr="00EB4D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пинцет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799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ЛР №5. Ознакомление с принципами систематики организмов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>ербарии растений, определитель</w:t>
      </w:r>
      <w:r w:rsidRPr="00EB4D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растений.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361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ЛР №6. Наблюдение за потреблением воды растением.(2 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прозрачных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 xml:space="preserve"> (одноразовых) стакана с водой,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чернила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подкрашивания</w:t>
      </w:r>
      <w:r w:rsidRPr="00EB4D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DB0">
        <w:rPr>
          <w:rFonts w:ascii="Times New Roman" w:eastAsia="Times New Roman" w:hAnsi="Times New Roman" w:cs="Times New Roman"/>
          <w:sz w:val="24"/>
          <w:szCs w:val="24"/>
        </w:rPr>
        <w:t>воды)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EB4DB0">
        <w:rPr>
          <w:rFonts w:ascii="Times New Roman" w:eastAsia="Times New Roman" w:hAnsi="Times New Roman" w:cs="Times New Roman"/>
          <w:sz w:val="24"/>
          <w:szCs w:val="24"/>
        </w:rPr>
        <w:t>ЛР №7. Выявление приспособлений организмов к среде обитания (на конкретных примерах</w:t>
      </w:r>
      <w:proofErr w:type="gramStart"/>
      <w:r w:rsidRPr="00EB4DB0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Pr="00EB4DB0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EB4DB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EB4DB0">
        <w:rPr>
          <w:rFonts w:ascii="Times New Roman" w:eastAsia="Times New Roman" w:hAnsi="Times New Roman" w:cs="Times New Roman"/>
          <w:sz w:val="24"/>
          <w:szCs w:val="24"/>
        </w:rPr>
        <w:t>животных,птиц,рыб,муляжи</w:t>
      </w:r>
      <w:proofErr w:type="spellEnd"/>
      <w:r w:rsidRPr="00EB4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B4DB0" w:rsidRPr="00EB4DB0" w:rsidRDefault="00EB4DB0" w:rsidP="00EB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sectPr w:rsidR="00EB4DB0" w:rsidRPr="00EB4DB0" w:rsidSect="00EB4DB0">
      <w:pgSz w:w="11900" w:h="16840"/>
      <w:pgMar w:top="520" w:right="4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839"/>
    <w:multiLevelType w:val="hybridMultilevel"/>
    <w:tmpl w:val="0ECCF274"/>
    <w:lvl w:ilvl="0" w:tplc="096E3B8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4991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C3C58A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0060D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3AB4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2DC3D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AB214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A3ECE9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ED8F31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C4A2ACB"/>
    <w:multiLevelType w:val="hybridMultilevel"/>
    <w:tmpl w:val="E7CE4E30"/>
    <w:lvl w:ilvl="0" w:tplc="1366A85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A35B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0F4C9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C8C54D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6B07F5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28CF76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34C1CD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6688E8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4D8DAF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E0E73A6"/>
    <w:multiLevelType w:val="multilevel"/>
    <w:tmpl w:val="FAC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46A9D"/>
    <w:multiLevelType w:val="hybridMultilevel"/>
    <w:tmpl w:val="9974A388"/>
    <w:lvl w:ilvl="0" w:tplc="0D8AA8B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A4B9C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77C1E6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9782E7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F268F8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30A5E4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426C2D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B02006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ACA1C6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34567B82"/>
    <w:multiLevelType w:val="hybridMultilevel"/>
    <w:tmpl w:val="FF7612AE"/>
    <w:lvl w:ilvl="0" w:tplc="1C1A7BA0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6236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702A9A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877C366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4BEAF6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176415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2A62E8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01AFF1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8B64230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4D9D410D"/>
    <w:multiLevelType w:val="hybridMultilevel"/>
    <w:tmpl w:val="C2745C3A"/>
    <w:lvl w:ilvl="0" w:tplc="9BF4797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0249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E5C1D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8082ED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23EF40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D34C67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A6CE4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884735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B4A22F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59061668"/>
    <w:multiLevelType w:val="multilevel"/>
    <w:tmpl w:val="B0BC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964ED"/>
    <w:multiLevelType w:val="multilevel"/>
    <w:tmpl w:val="29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41B79"/>
    <w:multiLevelType w:val="hybridMultilevel"/>
    <w:tmpl w:val="5B761292"/>
    <w:lvl w:ilvl="0" w:tplc="C9F08FFC">
      <w:start w:val="1"/>
      <w:numFmt w:val="decimal"/>
      <w:lvlText w:val="%1."/>
      <w:lvlJc w:val="left"/>
      <w:pPr>
        <w:ind w:left="106" w:hanging="241"/>
      </w:pPr>
      <w:rPr>
        <w:rFonts w:hint="default"/>
        <w:w w:val="100"/>
        <w:lang w:val="ru-RU" w:eastAsia="en-US" w:bidi="ar-SA"/>
      </w:rPr>
    </w:lvl>
    <w:lvl w:ilvl="1" w:tplc="4B346FD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A2C0439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58F080E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3847DE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56E845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C12D26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D52606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B3CA3E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B0"/>
    <w:rsid w:val="00CC32A0"/>
    <w:rsid w:val="00D1009E"/>
    <w:rsid w:val="00EB4DB0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4DB0"/>
  </w:style>
  <w:style w:type="numbering" w:customStyle="1" w:styleId="11">
    <w:name w:val="Нет списка11"/>
    <w:next w:val="a2"/>
    <w:uiPriority w:val="99"/>
    <w:semiHidden/>
    <w:unhideWhenUsed/>
    <w:rsid w:val="00EB4DB0"/>
  </w:style>
  <w:style w:type="table" w:customStyle="1" w:styleId="TableNormal">
    <w:name w:val="Table Normal"/>
    <w:uiPriority w:val="2"/>
    <w:semiHidden/>
    <w:unhideWhenUsed/>
    <w:qFormat/>
    <w:rsid w:val="00EB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DB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4DB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B4DB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B4DB0"/>
    <w:pPr>
      <w:widowControl w:val="0"/>
      <w:autoSpaceDE w:val="0"/>
      <w:autoSpaceDN w:val="0"/>
      <w:spacing w:before="107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EB4DB0"/>
    <w:pPr>
      <w:widowControl w:val="0"/>
      <w:autoSpaceDE w:val="0"/>
      <w:autoSpaceDN w:val="0"/>
      <w:spacing w:before="167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B4DB0"/>
    <w:pPr>
      <w:widowControl w:val="0"/>
      <w:autoSpaceDE w:val="0"/>
      <w:autoSpaceDN w:val="0"/>
      <w:spacing w:before="73" w:after="0" w:line="240" w:lineRule="auto"/>
      <w:ind w:left="71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EB4DB0"/>
  </w:style>
  <w:style w:type="paragraph" w:styleId="a6">
    <w:name w:val="Balloon Text"/>
    <w:basedOn w:val="a"/>
    <w:link w:val="a7"/>
    <w:uiPriority w:val="99"/>
    <w:semiHidden/>
    <w:unhideWhenUsed/>
    <w:rsid w:val="00EB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B0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EB4DB0"/>
  </w:style>
  <w:style w:type="numbering" w:customStyle="1" w:styleId="12">
    <w:name w:val="Нет списка12"/>
    <w:next w:val="a2"/>
    <w:uiPriority w:val="99"/>
    <w:semiHidden/>
    <w:unhideWhenUsed/>
    <w:rsid w:val="00EB4DB0"/>
  </w:style>
  <w:style w:type="table" w:customStyle="1" w:styleId="TableNormal1">
    <w:name w:val="Table Normal1"/>
    <w:uiPriority w:val="2"/>
    <w:semiHidden/>
    <w:unhideWhenUsed/>
    <w:qFormat/>
    <w:rsid w:val="00EB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B4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4DB0"/>
  </w:style>
  <w:style w:type="numbering" w:customStyle="1" w:styleId="11">
    <w:name w:val="Нет списка11"/>
    <w:next w:val="a2"/>
    <w:uiPriority w:val="99"/>
    <w:semiHidden/>
    <w:unhideWhenUsed/>
    <w:rsid w:val="00EB4DB0"/>
  </w:style>
  <w:style w:type="table" w:customStyle="1" w:styleId="TableNormal">
    <w:name w:val="Table Normal"/>
    <w:uiPriority w:val="2"/>
    <w:semiHidden/>
    <w:unhideWhenUsed/>
    <w:qFormat/>
    <w:rsid w:val="00EB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DB0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4DB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B4DB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B4DB0"/>
    <w:pPr>
      <w:widowControl w:val="0"/>
      <w:autoSpaceDE w:val="0"/>
      <w:autoSpaceDN w:val="0"/>
      <w:spacing w:before="107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EB4DB0"/>
    <w:pPr>
      <w:widowControl w:val="0"/>
      <w:autoSpaceDE w:val="0"/>
      <w:autoSpaceDN w:val="0"/>
      <w:spacing w:before="167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B4DB0"/>
    <w:pPr>
      <w:widowControl w:val="0"/>
      <w:autoSpaceDE w:val="0"/>
      <w:autoSpaceDN w:val="0"/>
      <w:spacing w:before="73" w:after="0" w:line="240" w:lineRule="auto"/>
      <w:ind w:left="71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EB4DB0"/>
  </w:style>
  <w:style w:type="paragraph" w:styleId="a6">
    <w:name w:val="Balloon Text"/>
    <w:basedOn w:val="a"/>
    <w:link w:val="a7"/>
    <w:uiPriority w:val="99"/>
    <w:semiHidden/>
    <w:unhideWhenUsed/>
    <w:rsid w:val="00EB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B0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EB4DB0"/>
  </w:style>
  <w:style w:type="numbering" w:customStyle="1" w:styleId="12">
    <w:name w:val="Нет списка12"/>
    <w:next w:val="a2"/>
    <w:uiPriority w:val="99"/>
    <w:semiHidden/>
    <w:unhideWhenUsed/>
    <w:rsid w:val="00EB4DB0"/>
  </w:style>
  <w:style w:type="table" w:customStyle="1" w:styleId="TableNormal1">
    <w:name w:val="Table Normal1"/>
    <w:uiPriority w:val="2"/>
    <w:semiHidden/>
    <w:unhideWhenUsed/>
    <w:qFormat/>
    <w:rsid w:val="00EB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B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load/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5287</Words>
  <Characters>30137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2022-10-01T20:14:00Z</dcterms:created>
  <dcterms:modified xsi:type="dcterms:W3CDTF">2022-10-02T11:59:00Z</dcterms:modified>
</cp:coreProperties>
</file>